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9BC338" w14:textId="691AEA4D" w:rsidR="0078206B" w:rsidRDefault="005E6B85" w:rsidP="0078206B">
      <w:pPr>
        <w:spacing w:after="0"/>
        <w:rPr>
          <w:b/>
          <w:sz w:val="28"/>
        </w:rPr>
      </w:pPr>
      <w:r w:rsidRPr="00FD0E17">
        <w:rPr>
          <w:b/>
          <w:sz w:val="28"/>
        </w:rPr>
        <w:t xml:space="preserve">Key Issue </w:t>
      </w:r>
      <w:r w:rsidR="002058B3">
        <w:rPr>
          <w:b/>
          <w:sz w:val="28"/>
        </w:rPr>
        <w:t>12.</w:t>
      </w:r>
      <w:r w:rsidRPr="00FD0E17">
        <w:rPr>
          <w:b/>
          <w:sz w:val="28"/>
        </w:rPr>
        <w:t xml:space="preserve">1: </w:t>
      </w:r>
      <w:r w:rsidR="00E8673F">
        <w:rPr>
          <w:b/>
          <w:sz w:val="28"/>
        </w:rPr>
        <w:t>Where Are Services Distributed?</w:t>
      </w:r>
    </w:p>
    <w:p w14:paraId="3F9BC339" w14:textId="5BA9C377" w:rsidR="00E74080" w:rsidRPr="0078206B" w:rsidRDefault="0078206B" w:rsidP="0078206B">
      <w:pPr>
        <w:spacing w:after="0"/>
        <w:rPr>
          <w:b/>
          <w:i/>
          <w:sz w:val="24"/>
        </w:rPr>
      </w:pPr>
      <w:r w:rsidRPr="0078206B">
        <w:rPr>
          <w:b/>
          <w:i/>
          <w:sz w:val="24"/>
        </w:rPr>
        <w:t>Pages</w:t>
      </w:r>
      <w:r w:rsidR="00E8673F">
        <w:rPr>
          <w:b/>
          <w:i/>
          <w:sz w:val="24"/>
        </w:rPr>
        <w:t xml:space="preserve"> 43</w:t>
      </w:r>
      <w:r w:rsidR="002058B3">
        <w:rPr>
          <w:b/>
          <w:i/>
          <w:sz w:val="24"/>
        </w:rPr>
        <w:t>4</w:t>
      </w:r>
      <w:r w:rsidR="00E8673F">
        <w:rPr>
          <w:b/>
          <w:i/>
          <w:sz w:val="24"/>
        </w:rPr>
        <w:t>-43</w:t>
      </w:r>
      <w:r w:rsidR="00C82D43">
        <w:rPr>
          <w:b/>
          <w:i/>
          <w:sz w:val="24"/>
        </w:rPr>
        <w:t>5</w:t>
      </w:r>
    </w:p>
    <w:p w14:paraId="3F9BC33D" w14:textId="77777777" w:rsidR="00E8673F" w:rsidRPr="00FB0BBC" w:rsidRDefault="00E8673F" w:rsidP="00E8673F">
      <w:pPr>
        <w:pStyle w:val="ListParagraph"/>
        <w:numPr>
          <w:ilvl w:val="0"/>
          <w:numId w:val="13"/>
        </w:numPr>
      </w:pPr>
      <w:r>
        <w:t xml:space="preserve">Define </w:t>
      </w:r>
      <w:r w:rsidRPr="00FB0BBC">
        <w:rPr>
          <w:b/>
          <w:i/>
        </w:rPr>
        <w:t>service</w:t>
      </w:r>
      <w:r>
        <w:rPr>
          <w:i/>
        </w:rPr>
        <w:t>:</w:t>
      </w:r>
    </w:p>
    <w:p w14:paraId="072B9901" w14:textId="77777777" w:rsidR="002041F4" w:rsidRDefault="002041F4" w:rsidP="002041F4">
      <w:pPr>
        <w:pStyle w:val="ListParagraph"/>
      </w:pPr>
    </w:p>
    <w:p w14:paraId="3F9BC33F" w14:textId="7C55EB2A" w:rsidR="00E8673F" w:rsidRDefault="00E8673F" w:rsidP="00E8673F">
      <w:pPr>
        <w:pStyle w:val="ListParagraph"/>
        <w:numPr>
          <w:ilvl w:val="0"/>
          <w:numId w:val="13"/>
        </w:numPr>
      </w:pPr>
      <w:r>
        <w:t>What sector of the economy do services fall under?</w:t>
      </w:r>
    </w:p>
    <w:p w14:paraId="06A18454" w14:textId="77777777" w:rsidR="00424C9C" w:rsidRDefault="00424C9C" w:rsidP="00424C9C">
      <w:pPr>
        <w:pStyle w:val="ListParagraph"/>
      </w:pPr>
    </w:p>
    <w:p w14:paraId="3F9BC347" w14:textId="77777777" w:rsidR="00956597" w:rsidRDefault="00956597" w:rsidP="00E8673F">
      <w:pPr>
        <w:pStyle w:val="ListParagraph"/>
        <w:numPr>
          <w:ilvl w:val="0"/>
          <w:numId w:val="13"/>
        </w:numPr>
      </w:pPr>
      <w:r>
        <w:t>What are the</w:t>
      </w:r>
      <w:r w:rsidRPr="00FB0BBC">
        <w:rPr>
          <w:b/>
        </w:rPr>
        <w:t xml:space="preserve"> three</w:t>
      </w:r>
      <w:r>
        <w:t xml:space="preserve"> subdivisions of the service sector of the economy?</w:t>
      </w:r>
    </w:p>
    <w:p w14:paraId="70F615A8" w14:textId="55EC2AF4" w:rsidR="00670C0E" w:rsidRDefault="00670C0E" w:rsidP="00670C0E">
      <w:pPr>
        <w:pStyle w:val="ListParagraph"/>
      </w:pPr>
    </w:p>
    <w:p w14:paraId="6038B120" w14:textId="77777777" w:rsidR="004E4F3E" w:rsidRDefault="004E4F3E" w:rsidP="00670C0E">
      <w:pPr>
        <w:pStyle w:val="ListParagraph"/>
      </w:pPr>
    </w:p>
    <w:p w14:paraId="3F9BC34A" w14:textId="6FD8F32E" w:rsidR="00956597" w:rsidRPr="00FB0BBC" w:rsidRDefault="00956597" w:rsidP="00E8673F">
      <w:pPr>
        <w:pStyle w:val="ListParagraph"/>
        <w:numPr>
          <w:ilvl w:val="0"/>
          <w:numId w:val="13"/>
        </w:numPr>
      </w:pPr>
      <w:r>
        <w:t xml:space="preserve">Define </w:t>
      </w:r>
      <w:r w:rsidRPr="00FB0BBC">
        <w:rPr>
          <w:b/>
          <w:i/>
        </w:rPr>
        <w:t>consumer services:</w:t>
      </w:r>
    </w:p>
    <w:p w14:paraId="3F9BC34B" w14:textId="77777777" w:rsidR="00FB0BBC" w:rsidRPr="00956597" w:rsidRDefault="00FB0BBC" w:rsidP="00FB0BBC"/>
    <w:p w14:paraId="3F9BC34C" w14:textId="77777777" w:rsidR="00956597" w:rsidRDefault="00956597" w:rsidP="00E8673F">
      <w:pPr>
        <w:pStyle w:val="ListParagraph"/>
        <w:numPr>
          <w:ilvl w:val="0"/>
          <w:numId w:val="13"/>
        </w:numPr>
      </w:pPr>
      <w:r>
        <w:t>What are the</w:t>
      </w:r>
      <w:r w:rsidRPr="00FB0BBC">
        <w:rPr>
          <w:b/>
        </w:rPr>
        <w:t xml:space="preserve"> four</w:t>
      </w:r>
      <w:r>
        <w:t xml:space="preserve"> main types of consumer </w:t>
      </w:r>
      <w:proofErr w:type="gramStart"/>
      <w:r>
        <w:t>services, and</w:t>
      </w:r>
      <w:proofErr w:type="gramEnd"/>
      <w:r>
        <w:t xml:space="preserve"> provide an example of each.</w:t>
      </w:r>
    </w:p>
    <w:p w14:paraId="3F9BC34D" w14:textId="77777777" w:rsidR="00FB0BBC" w:rsidRDefault="00FB0BBC" w:rsidP="00FB0BBC">
      <w:pPr>
        <w:pStyle w:val="ListParagraph"/>
      </w:pPr>
    </w:p>
    <w:p w14:paraId="3F9BC34E" w14:textId="77777777" w:rsidR="00FB0BBC" w:rsidRDefault="00FB0BBC" w:rsidP="00FB0BBC"/>
    <w:p w14:paraId="3F9BC34F" w14:textId="77777777" w:rsidR="00956597" w:rsidRPr="00FB0BBC" w:rsidRDefault="00956597" w:rsidP="00E8673F">
      <w:pPr>
        <w:pStyle w:val="ListParagraph"/>
        <w:numPr>
          <w:ilvl w:val="0"/>
          <w:numId w:val="13"/>
        </w:numPr>
        <w:rPr>
          <w:b/>
        </w:rPr>
      </w:pPr>
      <w:r>
        <w:t xml:space="preserve">Define </w:t>
      </w:r>
      <w:r w:rsidRPr="00FB0BBC">
        <w:rPr>
          <w:b/>
          <w:i/>
        </w:rPr>
        <w:t>business services:</w:t>
      </w:r>
    </w:p>
    <w:p w14:paraId="3F9BC350" w14:textId="77777777" w:rsidR="00FB0BBC" w:rsidRDefault="00FB0BBC" w:rsidP="00FB0BBC">
      <w:pPr>
        <w:rPr>
          <w:b/>
        </w:rPr>
      </w:pPr>
    </w:p>
    <w:p w14:paraId="3F9BC352" w14:textId="1987326B" w:rsidR="00956597" w:rsidRDefault="00956597" w:rsidP="00956597">
      <w:pPr>
        <w:pStyle w:val="ListParagraph"/>
        <w:numPr>
          <w:ilvl w:val="0"/>
          <w:numId w:val="13"/>
        </w:numPr>
        <w:spacing w:after="0" w:line="240" w:lineRule="auto"/>
      </w:pPr>
      <w:r>
        <w:t xml:space="preserve">What are the </w:t>
      </w:r>
      <w:r w:rsidRPr="00FB0BBC">
        <w:rPr>
          <w:b/>
        </w:rPr>
        <w:t>three</w:t>
      </w:r>
      <w:r>
        <w:t xml:space="preserve"> types of business </w:t>
      </w:r>
      <w:proofErr w:type="gramStart"/>
      <w:r>
        <w:t>services, and</w:t>
      </w:r>
      <w:proofErr w:type="gramEnd"/>
      <w:r>
        <w:t xml:space="preserve"> provide an example of each.</w:t>
      </w:r>
    </w:p>
    <w:p w14:paraId="64F24E6E" w14:textId="77777777" w:rsidR="002D4324" w:rsidRDefault="002D4324" w:rsidP="002D4324">
      <w:pPr>
        <w:pStyle w:val="ListParagraph"/>
      </w:pPr>
    </w:p>
    <w:p w14:paraId="72A5FD46" w14:textId="3F576A59" w:rsidR="002D4324" w:rsidRDefault="002D4324" w:rsidP="0007680E">
      <w:pPr>
        <w:pStyle w:val="ListParagraph"/>
        <w:spacing w:after="0" w:line="240" w:lineRule="auto"/>
      </w:pPr>
    </w:p>
    <w:p w14:paraId="1797BF5C" w14:textId="3394FCE5" w:rsidR="0007680E" w:rsidRDefault="0007680E" w:rsidP="0007680E">
      <w:pPr>
        <w:pStyle w:val="ListParagraph"/>
        <w:spacing w:after="0" w:line="240" w:lineRule="auto"/>
      </w:pPr>
    </w:p>
    <w:p w14:paraId="75B6BA2D" w14:textId="77777777" w:rsidR="0007680E" w:rsidRDefault="0007680E" w:rsidP="0007680E">
      <w:pPr>
        <w:pStyle w:val="ListParagraph"/>
        <w:spacing w:after="0" w:line="240" w:lineRule="auto"/>
      </w:pPr>
    </w:p>
    <w:p w14:paraId="3F9BC353" w14:textId="77777777" w:rsidR="00956597" w:rsidRPr="00FB0BBC" w:rsidRDefault="00956597" w:rsidP="00E8673F">
      <w:pPr>
        <w:pStyle w:val="ListParagraph"/>
        <w:numPr>
          <w:ilvl w:val="0"/>
          <w:numId w:val="13"/>
        </w:numPr>
      </w:pPr>
      <w:r>
        <w:t xml:space="preserve">Define </w:t>
      </w:r>
      <w:r w:rsidRPr="00FB0BBC">
        <w:rPr>
          <w:b/>
          <w:i/>
        </w:rPr>
        <w:t>public services:</w:t>
      </w:r>
    </w:p>
    <w:p w14:paraId="3F9BC354" w14:textId="79EFF456" w:rsidR="00FB0BBC" w:rsidRDefault="00FB0BBC" w:rsidP="00FB0BBC"/>
    <w:p w14:paraId="057D6DAC" w14:textId="7433F28F" w:rsidR="004E4F3E" w:rsidRDefault="00C84B10" w:rsidP="008C79A3">
      <w:pPr>
        <w:pStyle w:val="ListParagraph"/>
        <w:numPr>
          <w:ilvl w:val="0"/>
          <w:numId w:val="13"/>
        </w:numPr>
      </w:pPr>
      <w:r>
        <w:t>How are the public service jobs divided?</w:t>
      </w:r>
    </w:p>
    <w:p w14:paraId="3675AC43" w14:textId="77777777" w:rsidR="00DF441B" w:rsidRDefault="00DF441B" w:rsidP="00DF441B">
      <w:pPr>
        <w:pStyle w:val="ListParagraph"/>
      </w:pPr>
    </w:p>
    <w:p w14:paraId="07ED5229" w14:textId="11297680" w:rsidR="00DF441B" w:rsidRDefault="00DF441B" w:rsidP="00DF441B">
      <w:pPr>
        <w:pStyle w:val="ListParagraph"/>
      </w:pPr>
    </w:p>
    <w:p w14:paraId="7EB3BFD3" w14:textId="5C9BDAFB" w:rsidR="00C273A3" w:rsidRDefault="00890BEC" w:rsidP="00C273A3">
      <w:pPr>
        <w:pStyle w:val="ListParagraph"/>
        <w:numPr>
          <w:ilvl w:val="0"/>
          <w:numId w:val="13"/>
        </w:numPr>
      </w:pPr>
      <w:r>
        <w:t>How are jobs in the service sector different geographically than jobs in the primary sector?</w:t>
      </w:r>
      <w:r w:rsidR="007B7DD9">
        <w:t xml:space="preserve"> Why?</w:t>
      </w:r>
    </w:p>
    <w:p w14:paraId="622CA4C1" w14:textId="77777777" w:rsidR="007B7DD9" w:rsidRDefault="007B7DD9" w:rsidP="007B7DD9"/>
    <w:p w14:paraId="72F6675A" w14:textId="77777777" w:rsidR="00DF441B" w:rsidRPr="00FB0BBC" w:rsidRDefault="00DF441B" w:rsidP="00DF441B">
      <w:pPr>
        <w:pStyle w:val="ListParagraph"/>
        <w:numPr>
          <w:ilvl w:val="0"/>
          <w:numId w:val="13"/>
        </w:numPr>
      </w:pPr>
      <w:r>
        <w:t xml:space="preserve">Define </w:t>
      </w:r>
      <w:r w:rsidRPr="00FB0BBC">
        <w:rPr>
          <w:b/>
          <w:i/>
        </w:rPr>
        <w:t>settlement:</w:t>
      </w:r>
    </w:p>
    <w:p w14:paraId="71E7DDB4" w14:textId="77777777" w:rsidR="00DF441B" w:rsidRPr="00E8673F" w:rsidRDefault="00DF441B" w:rsidP="00DF441B"/>
    <w:p w14:paraId="673145E3" w14:textId="1F4AB58B" w:rsidR="00DF441B" w:rsidRDefault="00DF441B" w:rsidP="00DF441B">
      <w:pPr>
        <w:pStyle w:val="ListParagraph"/>
        <w:numPr>
          <w:ilvl w:val="0"/>
          <w:numId w:val="13"/>
        </w:numPr>
      </w:pPr>
      <w:r>
        <w:t xml:space="preserve">What </w:t>
      </w:r>
      <w:r w:rsidR="007B7DD9">
        <w:t xml:space="preserve">factor affects the </w:t>
      </w:r>
      <w:r>
        <w:t xml:space="preserve">distribution </w:t>
      </w:r>
      <w:r w:rsidR="00B81B0F">
        <w:t xml:space="preserve">of </w:t>
      </w:r>
      <w:r>
        <w:t>services?</w:t>
      </w:r>
      <w:r w:rsidR="000F1026">
        <w:t xml:space="preserve"> Why?</w:t>
      </w:r>
    </w:p>
    <w:p w14:paraId="3946FA20" w14:textId="68530D46" w:rsidR="00DF441B" w:rsidRDefault="00DF441B" w:rsidP="00DF441B">
      <w:pPr>
        <w:pStyle w:val="ListParagraph"/>
      </w:pPr>
    </w:p>
    <w:p w14:paraId="55312147" w14:textId="58D67B61" w:rsidR="00DF441B" w:rsidRDefault="00DF441B" w:rsidP="00DF441B">
      <w:pPr>
        <w:pStyle w:val="ListParagraph"/>
      </w:pPr>
    </w:p>
    <w:p w14:paraId="3F9BC355" w14:textId="7EDAEE75" w:rsidR="00956597" w:rsidRDefault="00956597" w:rsidP="00A73129">
      <w:pPr>
        <w:pStyle w:val="ListParagraph"/>
        <w:numPr>
          <w:ilvl w:val="0"/>
          <w:numId w:val="13"/>
        </w:numPr>
        <w:spacing w:after="0" w:line="240" w:lineRule="auto"/>
      </w:pPr>
      <w:r>
        <w:lastRenderedPageBreak/>
        <w:t>Explain where an increase and/or decrease have occurred in each of the following categories.  (Use the reading and Fig. 12-</w:t>
      </w:r>
      <w:r w:rsidR="00F30799">
        <w:t>3</w:t>
      </w:r>
      <w:r>
        <w:t xml:space="preserve"> as a guide)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494"/>
        <w:gridCol w:w="6496"/>
      </w:tblGrid>
      <w:tr w:rsidR="00956597" w:rsidRPr="00956597" w14:paraId="3F9BC358" w14:textId="77777777" w:rsidTr="000B089D">
        <w:tc>
          <w:tcPr>
            <w:tcW w:w="9216" w:type="dxa"/>
            <w:gridSpan w:val="2"/>
          </w:tcPr>
          <w:p w14:paraId="3F9BC357" w14:textId="77777777" w:rsidR="00956597" w:rsidRPr="00956597" w:rsidRDefault="00956597" w:rsidP="000B089D">
            <w:pPr>
              <w:rPr>
                <w:b/>
              </w:rPr>
            </w:pPr>
            <w:r w:rsidRPr="00956597">
              <w:rPr>
                <w:b/>
              </w:rPr>
              <w:t>Changes in Number of Employees between 1975 and 2010</w:t>
            </w:r>
          </w:p>
        </w:tc>
      </w:tr>
      <w:tr w:rsidR="00956597" w14:paraId="3F9BC35E" w14:textId="77777777" w:rsidTr="00956597">
        <w:tc>
          <w:tcPr>
            <w:tcW w:w="2538" w:type="dxa"/>
            <w:vAlign w:val="center"/>
          </w:tcPr>
          <w:p w14:paraId="3F9BC359" w14:textId="77777777" w:rsidR="00956597" w:rsidRPr="00956597" w:rsidRDefault="00956597" w:rsidP="00956597">
            <w:pPr>
              <w:jc w:val="center"/>
              <w:rPr>
                <w:b/>
              </w:rPr>
            </w:pPr>
            <w:r w:rsidRPr="00956597">
              <w:rPr>
                <w:b/>
              </w:rPr>
              <w:t>Business Services</w:t>
            </w:r>
          </w:p>
        </w:tc>
        <w:tc>
          <w:tcPr>
            <w:tcW w:w="6678" w:type="dxa"/>
          </w:tcPr>
          <w:p w14:paraId="3F9BC35A" w14:textId="77777777" w:rsidR="00956597" w:rsidRDefault="00956597" w:rsidP="000B089D"/>
          <w:p w14:paraId="3F9BC35B" w14:textId="77777777" w:rsidR="00956597" w:rsidRDefault="00956597" w:rsidP="000B089D"/>
          <w:p w14:paraId="3F9BC35C" w14:textId="77777777" w:rsidR="00956597" w:rsidRDefault="00956597" w:rsidP="000B089D"/>
          <w:p w14:paraId="3F9BC35D" w14:textId="77777777" w:rsidR="00956597" w:rsidRDefault="00956597" w:rsidP="000B089D"/>
        </w:tc>
      </w:tr>
      <w:tr w:rsidR="00956597" w14:paraId="3F9BC364" w14:textId="77777777" w:rsidTr="00956597">
        <w:tc>
          <w:tcPr>
            <w:tcW w:w="2538" w:type="dxa"/>
            <w:vAlign w:val="center"/>
          </w:tcPr>
          <w:p w14:paraId="3F9BC35F" w14:textId="77777777" w:rsidR="00956597" w:rsidRPr="00956597" w:rsidRDefault="00956597" w:rsidP="00956597">
            <w:pPr>
              <w:jc w:val="center"/>
              <w:rPr>
                <w:b/>
              </w:rPr>
            </w:pPr>
            <w:r w:rsidRPr="00956597">
              <w:rPr>
                <w:b/>
              </w:rPr>
              <w:t>Consumer Services</w:t>
            </w:r>
          </w:p>
        </w:tc>
        <w:tc>
          <w:tcPr>
            <w:tcW w:w="6678" w:type="dxa"/>
          </w:tcPr>
          <w:p w14:paraId="3F9BC360" w14:textId="77777777" w:rsidR="00956597" w:rsidRDefault="00956597" w:rsidP="00956597">
            <w:pPr>
              <w:pStyle w:val="ListParagraph"/>
              <w:rPr>
                <w:b/>
              </w:rPr>
            </w:pPr>
          </w:p>
          <w:p w14:paraId="3F9BC361" w14:textId="77777777" w:rsidR="00956597" w:rsidRDefault="00956597" w:rsidP="00956597">
            <w:pPr>
              <w:pStyle w:val="ListParagraph"/>
              <w:rPr>
                <w:b/>
              </w:rPr>
            </w:pPr>
          </w:p>
          <w:p w14:paraId="3F9BC362" w14:textId="77777777" w:rsidR="00956597" w:rsidRDefault="00956597" w:rsidP="00956597">
            <w:pPr>
              <w:pStyle w:val="ListParagraph"/>
              <w:rPr>
                <w:b/>
              </w:rPr>
            </w:pPr>
          </w:p>
          <w:p w14:paraId="3F9BC363" w14:textId="77777777" w:rsidR="00956597" w:rsidRDefault="00956597" w:rsidP="00956597">
            <w:pPr>
              <w:pStyle w:val="ListParagraph"/>
            </w:pPr>
          </w:p>
        </w:tc>
      </w:tr>
    </w:tbl>
    <w:p w14:paraId="3F9BC369" w14:textId="19E1F1A2" w:rsidR="00E8673F" w:rsidRDefault="00E8673F" w:rsidP="00E8673F">
      <w:pPr>
        <w:spacing w:after="0"/>
        <w:rPr>
          <w:b/>
          <w:sz w:val="28"/>
        </w:rPr>
      </w:pPr>
      <w:r>
        <w:rPr>
          <w:b/>
          <w:sz w:val="28"/>
        </w:rPr>
        <w:t xml:space="preserve">Key Issue </w:t>
      </w:r>
      <w:r w:rsidR="000F7043">
        <w:rPr>
          <w:b/>
          <w:sz w:val="28"/>
        </w:rPr>
        <w:t>12.</w:t>
      </w:r>
      <w:r>
        <w:rPr>
          <w:b/>
          <w:sz w:val="28"/>
        </w:rPr>
        <w:t>2</w:t>
      </w:r>
      <w:r w:rsidRPr="00FD0E17">
        <w:rPr>
          <w:b/>
          <w:sz w:val="28"/>
        </w:rPr>
        <w:t xml:space="preserve">: </w:t>
      </w:r>
      <w:r>
        <w:rPr>
          <w:b/>
          <w:sz w:val="28"/>
        </w:rPr>
        <w:t>Where Are Services Distributed?</w:t>
      </w:r>
    </w:p>
    <w:p w14:paraId="3F9BC36A" w14:textId="5CF6FC0E" w:rsidR="00E8673F" w:rsidRDefault="00E8673F" w:rsidP="00E8673F">
      <w:pPr>
        <w:spacing w:after="0"/>
        <w:rPr>
          <w:b/>
          <w:i/>
          <w:sz w:val="24"/>
        </w:rPr>
      </w:pPr>
      <w:r w:rsidRPr="0078206B">
        <w:rPr>
          <w:b/>
          <w:i/>
          <w:sz w:val="24"/>
        </w:rPr>
        <w:t>Pages</w:t>
      </w:r>
      <w:r>
        <w:rPr>
          <w:b/>
          <w:i/>
          <w:sz w:val="24"/>
        </w:rPr>
        <w:t xml:space="preserve"> 434-44</w:t>
      </w:r>
      <w:r w:rsidR="009A6657">
        <w:rPr>
          <w:b/>
          <w:i/>
          <w:sz w:val="24"/>
        </w:rPr>
        <w:t>3</w:t>
      </w:r>
    </w:p>
    <w:p w14:paraId="3F9BC36E" w14:textId="77777777" w:rsidR="00A73129" w:rsidRDefault="00A73129" w:rsidP="00A73129">
      <w:pPr>
        <w:pStyle w:val="ListParagraph"/>
        <w:numPr>
          <w:ilvl w:val="0"/>
          <w:numId w:val="16"/>
        </w:numPr>
      </w:pPr>
      <w:r>
        <w:t>What does central place theory seek to explain?</w:t>
      </w:r>
    </w:p>
    <w:p w14:paraId="3F9BC36F" w14:textId="3A6005D7" w:rsidR="00FB0BBC" w:rsidRDefault="00FB0BBC" w:rsidP="00FB0BBC">
      <w:pPr>
        <w:pStyle w:val="ListParagraph"/>
      </w:pPr>
    </w:p>
    <w:p w14:paraId="10CCD47D" w14:textId="77777777" w:rsidR="00D76C3C" w:rsidRDefault="00D76C3C" w:rsidP="00FB0BBC">
      <w:pPr>
        <w:pStyle w:val="ListParagraph"/>
      </w:pPr>
    </w:p>
    <w:p w14:paraId="3F9BC371" w14:textId="6CA8E1C4" w:rsidR="00A73129" w:rsidRPr="0061440D" w:rsidRDefault="00A73129" w:rsidP="00A73129">
      <w:pPr>
        <w:pStyle w:val="ListParagraph"/>
        <w:numPr>
          <w:ilvl w:val="0"/>
          <w:numId w:val="16"/>
        </w:numPr>
      </w:pPr>
      <w:r>
        <w:t xml:space="preserve">Define </w:t>
      </w:r>
      <w:r w:rsidRPr="00FB0BBC">
        <w:rPr>
          <w:b/>
          <w:i/>
        </w:rPr>
        <w:t>central place</w:t>
      </w:r>
      <w:r w:rsidR="00AB407B">
        <w:rPr>
          <w:b/>
          <w:i/>
        </w:rPr>
        <w:t xml:space="preserve"> theory</w:t>
      </w:r>
      <w:r w:rsidRPr="00FB0BBC">
        <w:rPr>
          <w:b/>
          <w:i/>
        </w:rPr>
        <w:t>:</w:t>
      </w:r>
    </w:p>
    <w:p w14:paraId="25E9FD3D" w14:textId="1CA4C954" w:rsidR="0061440D" w:rsidRDefault="0061440D" w:rsidP="0061440D">
      <w:pPr>
        <w:pStyle w:val="ListParagraph"/>
      </w:pPr>
    </w:p>
    <w:p w14:paraId="78CC6FE2" w14:textId="1DA2DFA5" w:rsidR="0061440D" w:rsidRPr="00D76C3C" w:rsidRDefault="0061440D" w:rsidP="0061440D">
      <w:pPr>
        <w:pStyle w:val="ListParagraph"/>
        <w:numPr>
          <w:ilvl w:val="0"/>
          <w:numId w:val="16"/>
        </w:numPr>
      </w:pPr>
      <w:r>
        <w:t>Who first proposed this theory?</w:t>
      </w:r>
    </w:p>
    <w:p w14:paraId="4EE6960D" w14:textId="77777777" w:rsidR="00D76C3C" w:rsidRPr="00FB0BBC" w:rsidRDefault="00D76C3C" w:rsidP="00D76C3C">
      <w:pPr>
        <w:pStyle w:val="ListParagraph"/>
      </w:pPr>
    </w:p>
    <w:p w14:paraId="3F9BC373" w14:textId="3701D244" w:rsidR="00A73129" w:rsidRPr="00FB0BBC" w:rsidRDefault="00A73129" w:rsidP="00A73129">
      <w:pPr>
        <w:pStyle w:val="ListParagraph"/>
        <w:numPr>
          <w:ilvl w:val="0"/>
          <w:numId w:val="16"/>
        </w:numPr>
      </w:pPr>
      <w:r>
        <w:t xml:space="preserve">What is a </w:t>
      </w:r>
      <w:r w:rsidRPr="00FB0BBC">
        <w:rPr>
          <w:b/>
          <w:i/>
        </w:rPr>
        <w:t>market area</w:t>
      </w:r>
      <w:r w:rsidR="003F441B">
        <w:rPr>
          <w:b/>
          <w:i/>
        </w:rPr>
        <w:t>/hinterland</w:t>
      </w:r>
      <w:r w:rsidRPr="00FB0BBC">
        <w:rPr>
          <w:b/>
        </w:rPr>
        <w:t>?</w:t>
      </w:r>
    </w:p>
    <w:p w14:paraId="3F9BC377" w14:textId="6DF2EE9C" w:rsidR="00FB0BBC" w:rsidRDefault="00FB0BBC" w:rsidP="00FB0BBC">
      <w:pPr>
        <w:pStyle w:val="ListParagraph"/>
      </w:pPr>
    </w:p>
    <w:p w14:paraId="1BB8CC16" w14:textId="77777777" w:rsidR="00A45AA6" w:rsidRDefault="00A45AA6" w:rsidP="00FB0BBC">
      <w:pPr>
        <w:pStyle w:val="ListParagraph"/>
      </w:pPr>
    </w:p>
    <w:p w14:paraId="3F9BC37C" w14:textId="77777777" w:rsidR="00A73129" w:rsidRDefault="00A73129" w:rsidP="00A73129">
      <w:pPr>
        <w:pStyle w:val="ListParagraph"/>
        <w:numPr>
          <w:ilvl w:val="0"/>
          <w:numId w:val="16"/>
        </w:numPr>
        <w:spacing w:after="0" w:line="240" w:lineRule="auto"/>
      </w:pPr>
      <w:r>
        <w:t xml:space="preserve">Complete the pyramid below regarding the concept of </w:t>
      </w:r>
      <w:r w:rsidRPr="00FB0BBC">
        <w:rPr>
          <w:b/>
          <w:i/>
        </w:rPr>
        <w:t>range</w:t>
      </w:r>
      <w:r w:rsidRPr="00FB0BBC">
        <w:rPr>
          <w:b/>
        </w:rPr>
        <w:t>.</w:t>
      </w:r>
    </w:p>
    <w:tbl>
      <w:tblPr>
        <w:tblStyle w:val="TableGrid"/>
        <w:tblW w:w="0" w:type="auto"/>
        <w:tblInd w:w="-792" w:type="dxa"/>
        <w:tblLook w:val="04A0" w:firstRow="1" w:lastRow="0" w:firstColumn="1" w:lastColumn="0" w:noHBand="0" w:noVBand="1"/>
      </w:tblPr>
      <w:tblGrid>
        <w:gridCol w:w="1319"/>
        <w:gridCol w:w="2304"/>
        <w:gridCol w:w="1446"/>
        <w:gridCol w:w="725"/>
        <w:gridCol w:w="2269"/>
        <w:gridCol w:w="2079"/>
      </w:tblGrid>
      <w:tr w:rsidR="00A73129" w14:paraId="3F9BC37F" w14:textId="77777777" w:rsidTr="00D76C3C">
        <w:trPr>
          <w:gridBefore w:val="2"/>
          <w:gridAfter w:val="2"/>
          <w:wBefore w:w="3623" w:type="dxa"/>
          <w:wAfter w:w="4348" w:type="dxa"/>
        </w:trPr>
        <w:tc>
          <w:tcPr>
            <w:tcW w:w="2171" w:type="dxa"/>
            <w:gridSpan w:val="2"/>
          </w:tcPr>
          <w:p w14:paraId="3F9BC37E" w14:textId="77777777" w:rsidR="00A73129" w:rsidRPr="00FB0BBC" w:rsidRDefault="00A73129" w:rsidP="000B089D">
            <w:pPr>
              <w:ind w:left="-90"/>
              <w:jc w:val="center"/>
              <w:rPr>
                <w:b/>
              </w:rPr>
            </w:pPr>
            <w:r w:rsidRPr="00FB0BBC">
              <w:rPr>
                <w:b/>
              </w:rPr>
              <w:t>RANGE</w:t>
            </w:r>
          </w:p>
        </w:tc>
      </w:tr>
      <w:tr w:rsidR="00A73129" w14:paraId="3F9BC384" w14:textId="77777777" w:rsidTr="00D76C3C">
        <w:trPr>
          <w:gridBefore w:val="1"/>
          <w:gridAfter w:val="1"/>
          <w:wBefore w:w="1319" w:type="dxa"/>
          <w:wAfter w:w="2079" w:type="dxa"/>
        </w:trPr>
        <w:tc>
          <w:tcPr>
            <w:tcW w:w="6744" w:type="dxa"/>
            <w:gridSpan w:val="4"/>
          </w:tcPr>
          <w:p w14:paraId="3F9BC380" w14:textId="77777777" w:rsidR="00A73129" w:rsidRDefault="00A73129" w:rsidP="000B089D">
            <w:r>
              <w:t xml:space="preserve">Definition:  </w:t>
            </w:r>
          </w:p>
          <w:p w14:paraId="3F9BC381" w14:textId="77777777" w:rsidR="00A73129" w:rsidRDefault="00A73129" w:rsidP="000B089D">
            <w:pPr>
              <w:rPr>
                <w:b/>
              </w:rPr>
            </w:pPr>
          </w:p>
          <w:p w14:paraId="3F9BC382" w14:textId="77777777" w:rsidR="00A73129" w:rsidRPr="00086AE3" w:rsidRDefault="00A73129" w:rsidP="000B089D">
            <w:pPr>
              <w:rPr>
                <w:b/>
              </w:rPr>
            </w:pPr>
          </w:p>
          <w:p w14:paraId="3F9BC383" w14:textId="77777777" w:rsidR="00A73129" w:rsidRDefault="00A73129" w:rsidP="000B089D"/>
        </w:tc>
      </w:tr>
      <w:tr w:rsidR="00A73129" w14:paraId="3F9BC38A" w14:textId="77777777" w:rsidTr="00D76C3C">
        <w:tc>
          <w:tcPr>
            <w:tcW w:w="5069" w:type="dxa"/>
            <w:gridSpan w:val="3"/>
          </w:tcPr>
          <w:p w14:paraId="3F9BC385" w14:textId="77777777" w:rsidR="00A73129" w:rsidRDefault="00A73129" w:rsidP="00A73129">
            <w:pPr>
              <w:rPr>
                <w:b/>
              </w:rPr>
            </w:pPr>
            <w:r>
              <w:t xml:space="preserve">Services with LONG ranges:  </w:t>
            </w:r>
            <w:r>
              <w:rPr>
                <w:b/>
              </w:rPr>
              <w:t xml:space="preserve"> </w:t>
            </w:r>
          </w:p>
          <w:p w14:paraId="3F9BC386" w14:textId="77777777" w:rsidR="00A73129" w:rsidRDefault="00A73129" w:rsidP="00A73129">
            <w:pPr>
              <w:rPr>
                <w:b/>
              </w:rPr>
            </w:pPr>
          </w:p>
          <w:p w14:paraId="3F9BC387" w14:textId="77777777" w:rsidR="00A73129" w:rsidRPr="00086AE3" w:rsidRDefault="00A73129" w:rsidP="00A73129">
            <w:pPr>
              <w:rPr>
                <w:b/>
              </w:rPr>
            </w:pPr>
          </w:p>
        </w:tc>
        <w:tc>
          <w:tcPr>
            <w:tcW w:w="5073" w:type="dxa"/>
            <w:gridSpan w:val="3"/>
          </w:tcPr>
          <w:p w14:paraId="3F9BC388" w14:textId="77777777" w:rsidR="00A73129" w:rsidRPr="00086AE3" w:rsidRDefault="00A73129" w:rsidP="000B089D">
            <w:pPr>
              <w:rPr>
                <w:b/>
              </w:rPr>
            </w:pPr>
            <w:r>
              <w:t xml:space="preserve">Services with SHORTER ranges: </w:t>
            </w:r>
          </w:p>
          <w:p w14:paraId="3F9BC389" w14:textId="77777777" w:rsidR="00A73129" w:rsidRDefault="00A73129" w:rsidP="000B089D"/>
        </w:tc>
      </w:tr>
    </w:tbl>
    <w:p w14:paraId="3F9BC38B" w14:textId="77777777" w:rsidR="00A73129" w:rsidRDefault="00A73129" w:rsidP="00A73129"/>
    <w:p w14:paraId="3F9BC38C" w14:textId="77777777" w:rsidR="00A73129" w:rsidRDefault="00A73129" w:rsidP="00A73129">
      <w:pPr>
        <w:pStyle w:val="ListParagraph"/>
        <w:numPr>
          <w:ilvl w:val="0"/>
          <w:numId w:val="16"/>
        </w:numPr>
        <w:spacing w:after="0" w:line="240" w:lineRule="auto"/>
      </w:pPr>
      <w:r>
        <w:t xml:space="preserve">Complete the pyramid below regarding the concept of </w:t>
      </w:r>
      <w:r w:rsidRPr="00FB0BBC">
        <w:rPr>
          <w:b/>
          <w:i/>
        </w:rPr>
        <w:t>threshold</w:t>
      </w:r>
      <w:r>
        <w:t>.</w:t>
      </w:r>
    </w:p>
    <w:tbl>
      <w:tblPr>
        <w:tblStyle w:val="TableGrid"/>
        <w:tblW w:w="0" w:type="auto"/>
        <w:tblInd w:w="-792" w:type="dxa"/>
        <w:tblLook w:val="04A0" w:firstRow="1" w:lastRow="0" w:firstColumn="1" w:lastColumn="0" w:noHBand="0" w:noVBand="1"/>
      </w:tblPr>
      <w:tblGrid>
        <w:gridCol w:w="1324"/>
        <w:gridCol w:w="2306"/>
        <w:gridCol w:w="1455"/>
        <w:gridCol w:w="721"/>
        <w:gridCol w:w="2260"/>
        <w:gridCol w:w="2076"/>
      </w:tblGrid>
      <w:tr w:rsidR="00A73129" w14:paraId="3F9BC38F" w14:textId="77777777" w:rsidTr="00D76C3C">
        <w:trPr>
          <w:gridBefore w:val="2"/>
          <w:gridAfter w:val="2"/>
          <w:wBefore w:w="3630" w:type="dxa"/>
          <w:wAfter w:w="4336" w:type="dxa"/>
        </w:trPr>
        <w:tc>
          <w:tcPr>
            <w:tcW w:w="2176" w:type="dxa"/>
            <w:gridSpan w:val="2"/>
          </w:tcPr>
          <w:p w14:paraId="3F9BC38E" w14:textId="77777777" w:rsidR="00A73129" w:rsidRPr="00FB0BBC" w:rsidRDefault="00A73129" w:rsidP="000B089D">
            <w:pPr>
              <w:ind w:left="-90"/>
              <w:jc w:val="center"/>
              <w:rPr>
                <w:b/>
              </w:rPr>
            </w:pPr>
            <w:r w:rsidRPr="00FB0BBC">
              <w:rPr>
                <w:b/>
              </w:rPr>
              <w:t>THRESHOLD</w:t>
            </w:r>
          </w:p>
        </w:tc>
      </w:tr>
      <w:tr w:rsidR="00A73129" w14:paraId="3F9BC394" w14:textId="77777777" w:rsidTr="00D76C3C">
        <w:trPr>
          <w:gridBefore w:val="1"/>
          <w:gridAfter w:val="1"/>
          <w:wBefore w:w="1324" w:type="dxa"/>
          <w:wAfter w:w="2076" w:type="dxa"/>
        </w:trPr>
        <w:tc>
          <w:tcPr>
            <w:tcW w:w="6742" w:type="dxa"/>
            <w:gridSpan w:val="4"/>
          </w:tcPr>
          <w:p w14:paraId="3F9BC390" w14:textId="77777777" w:rsidR="00A73129" w:rsidRDefault="00A73129" w:rsidP="000B089D">
            <w:pPr>
              <w:rPr>
                <w:b/>
              </w:rPr>
            </w:pPr>
            <w:r>
              <w:t xml:space="preserve">Definition:  </w:t>
            </w:r>
          </w:p>
          <w:p w14:paraId="3F9BC391" w14:textId="77777777" w:rsidR="00A73129" w:rsidRDefault="00A73129" w:rsidP="000B089D">
            <w:pPr>
              <w:rPr>
                <w:b/>
              </w:rPr>
            </w:pPr>
          </w:p>
          <w:p w14:paraId="3F9BC392" w14:textId="77777777" w:rsidR="00A73129" w:rsidRDefault="00A73129" w:rsidP="000B089D">
            <w:pPr>
              <w:rPr>
                <w:b/>
              </w:rPr>
            </w:pPr>
          </w:p>
          <w:p w14:paraId="3F9BC393" w14:textId="77777777" w:rsidR="00A73129" w:rsidRPr="00086AE3" w:rsidRDefault="00A73129" w:rsidP="000B089D">
            <w:pPr>
              <w:rPr>
                <w:b/>
              </w:rPr>
            </w:pPr>
          </w:p>
        </w:tc>
      </w:tr>
      <w:tr w:rsidR="00A73129" w14:paraId="3F9BC39D" w14:textId="77777777" w:rsidTr="00D76C3C">
        <w:tc>
          <w:tcPr>
            <w:tcW w:w="5085" w:type="dxa"/>
            <w:gridSpan w:val="3"/>
          </w:tcPr>
          <w:p w14:paraId="3F9BC395" w14:textId="77777777" w:rsidR="00A73129" w:rsidRDefault="00A73129" w:rsidP="000B089D"/>
          <w:p w14:paraId="3F9BC396" w14:textId="77777777" w:rsidR="00A73129" w:rsidRDefault="00A73129" w:rsidP="000B089D">
            <w:r>
              <w:t xml:space="preserve">Not all people within a market area can be counted when determining location of a service by considering its threshold.  Explain how this is so, and provide examples </w:t>
            </w:r>
            <w:r>
              <w:sym w:font="Wingdings" w:char="F0E0"/>
            </w:r>
            <w:r>
              <w:t xml:space="preserve">  </w:t>
            </w:r>
            <w:r>
              <w:sym w:font="Wingdings" w:char="F0E0"/>
            </w:r>
            <w:r>
              <w:t xml:space="preserve">  </w:t>
            </w:r>
            <w:r>
              <w:sym w:font="Wingdings" w:char="F0E0"/>
            </w:r>
            <w:r>
              <w:t xml:space="preserve">  </w:t>
            </w:r>
            <w:r>
              <w:sym w:font="Wingdings" w:char="F0E0"/>
            </w:r>
            <w:r>
              <w:t xml:space="preserve">  </w:t>
            </w:r>
            <w:r>
              <w:sym w:font="Wingdings" w:char="F0E0"/>
            </w:r>
            <w:r>
              <w:t xml:space="preserve">  </w:t>
            </w:r>
            <w:r>
              <w:sym w:font="Wingdings" w:char="F0E0"/>
            </w:r>
            <w:r>
              <w:t xml:space="preserve">  </w:t>
            </w:r>
            <w:r>
              <w:sym w:font="Wingdings" w:char="F0E0"/>
            </w:r>
          </w:p>
        </w:tc>
        <w:tc>
          <w:tcPr>
            <w:tcW w:w="5057" w:type="dxa"/>
            <w:gridSpan w:val="3"/>
          </w:tcPr>
          <w:p w14:paraId="3F9BC397" w14:textId="77777777" w:rsidR="00A73129" w:rsidRDefault="00A73129" w:rsidP="000B089D">
            <w:pPr>
              <w:rPr>
                <w:b/>
              </w:rPr>
            </w:pPr>
          </w:p>
          <w:p w14:paraId="3F9BC398" w14:textId="77777777" w:rsidR="00A73129" w:rsidRDefault="00A73129" w:rsidP="000B089D">
            <w:pPr>
              <w:rPr>
                <w:b/>
              </w:rPr>
            </w:pPr>
          </w:p>
          <w:p w14:paraId="3F9BC399" w14:textId="77777777" w:rsidR="00A73129" w:rsidRDefault="00A73129" w:rsidP="000B089D">
            <w:pPr>
              <w:rPr>
                <w:b/>
              </w:rPr>
            </w:pPr>
          </w:p>
          <w:p w14:paraId="3F9BC39A" w14:textId="77777777" w:rsidR="00A73129" w:rsidRDefault="00A73129" w:rsidP="000B089D">
            <w:pPr>
              <w:rPr>
                <w:b/>
              </w:rPr>
            </w:pPr>
          </w:p>
          <w:p w14:paraId="3F9BC39B" w14:textId="77777777" w:rsidR="00A73129" w:rsidRDefault="00A73129" w:rsidP="000B089D">
            <w:pPr>
              <w:rPr>
                <w:b/>
              </w:rPr>
            </w:pPr>
          </w:p>
          <w:p w14:paraId="3F9BC39C" w14:textId="77777777" w:rsidR="00A73129" w:rsidRDefault="00A73129" w:rsidP="000B089D"/>
        </w:tc>
      </w:tr>
    </w:tbl>
    <w:p w14:paraId="3F9BC39E" w14:textId="77777777" w:rsidR="00A73129" w:rsidRDefault="00A73129" w:rsidP="00A73129"/>
    <w:p w14:paraId="3F9BC39F" w14:textId="77777777" w:rsidR="00A73129" w:rsidRDefault="00A73129" w:rsidP="00A73129">
      <w:pPr>
        <w:pStyle w:val="ListParagraph"/>
        <w:numPr>
          <w:ilvl w:val="0"/>
          <w:numId w:val="16"/>
        </w:numPr>
      </w:pPr>
      <w:r w:rsidRPr="00E004DB">
        <w:rPr>
          <w:b/>
        </w:rPr>
        <w:t xml:space="preserve">Small settlements </w:t>
      </w:r>
      <w:r>
        <w:t xml:space="preserve">have services with ________ thresholds, _____________ ranges and _____ ______ market areas.  </w:t>
      </w:r>
    </w:p>
    <w:p w14:paraId="3F9BC3A0" w14:textId="77777777" w:rsidR="00FB0BBC" w:rsidRDefault="00FB0BBC" w:rsidP="00FB0BBC">
      <w:pPr>
        <w:pStyle w:val="ListParagraph"/>
      </w:pPr>
    </w:p>
    <w:p w14:paraId="3F9BC3A1" w14:textId="77777777" w:rsidR="00A73129" w:rsidRDefault="00A73129" w:rsidP="00A73129">
      <w:pPr>
        <w:pStyle w:val="ListParagraph"/>
        <w:numPr>
          <w:ilvl w:val="0"/>
          <w:numId w:val="16"/>
        </w:numPr>
      </w:pPr>
      <w:r w:rsidRPr="00E004DB">
        <w:rPr>
          <w:b/>
        </w:rPr>
        <w:t>Larger settlements</w:t>
      </w:r>
      <w:r>
        <w:t xml:space="preserve"> have ____________ thresholds, ranges and market areas.</w:t>
      </w:r>
    </w:p>
    <w:p w14:paraId="3F9BC3A2" w14:textId="77777777" w:rsidR="00FB0BBC" w:rsidRDefault="00FB0BBC" w:rsidP="00FB0BBC">
      <w:pPr>
        <w:pStyle w:val="ListParagraph"/>
      </w:pPr>
    </w:p>
    <w:p w14:paraId="44734896" w14:textId="62BB08CF" w:rsidR="007D4A6C" w:rsidRDefault="00A73129" w:rsidP="007D4A6C">
      <w:pPr>
        <w:pStyle w:val="ListParagraph"/>
        <w:numPr>
          <w:ilvl w:val="0"/>
          <w:numId w:val="16"/>
        </w:numPr>
      </w:pPr>
      <w:r>
        <w:t xml:space="preserve">However, smaller neighborhoods within larger settlements must </w:t>
      </w:r>
      <w:r>
        <w:rPr>
          <w:i/>
        </w:rPr>
        <w:t>also</w:t>
      </w:r>
      <w:r>
        <w:t xml:space="preserve"> do what?</w:t>
      </w:r>
    </w:p>
    <w:p w14:paraId="6E70C2EF" w14:textId="77777777" w:rsidR="00450497" w:rsidRDefault="00450497" w:rsidP="00450497">
      <w:pPr>
        <w:pStyle w:val="ListParagraph"/>
      </w:pPr>
    </w:p>
    <w:p w14:paraId="2BE43FCF" w14:textId="7D55D2B0" w:rsidR="00450497" w:rsidRDefault="007D4A6C" w:rsidP="00A73129">
      <w:pPr>
        <w:pStyle w:val="ListParagraph"/>
        <w:numPr>
          <w:ilvl w:val="0"/>
          <w:numId w:val="16"/>
        </w:numPr>
      </w:pPr>
      <w:r>
        <w:t>What shape is used to represent market areas? Why?</w:t>
      </w:r>
    </w:p>
    <w:p w14:paraId="3F9BC3A4" w14:textId="77777777" w:rsidR="00FB0BBC" w:rsidRDefault="00FB0BBC" w:rsidP="00FB0BBC">
      <w:pPr>
        <w:pStyle w:val="ListParagraph"/>
      </w:pPr>
    </w:p>
    <w:p w14:paraId="3F9BC3A5" w14:textId="77777777" w:rsidR="00FB0BBC" w:rsidRDefault="00FB0BBC" w:rsidP="00FB0BBC">
      <w:pPr>
        <w:pStyle w:val="ListParagraph"/>
      </w:pPr>
    </w:p>
    <w:p w14:paraId="3F9BC3A9" w14:textId="57D45138" w:rsidR="00A73129" w:rsidRDefault="00A73129" w:rsidP="00A73129">
      <w:pPr>
        <w:pStyle w:val="ListParagraph"/>
        <w:numPr>
          <w:ilvl w:val="0"/>
          <w:numId w:val="16"/>
        </w:numPr>
      </w:pPr>
      <w:r>
        <w:t xml:space="preserve">In </w:t>
      </w:r>
      <w:r w:rsidR="002F29FE">
        <w:t>many developed countries</w:t>
      </w:r>
      <w:r>
        <w:t xml:space="preserve">, the pattern of cities follows the </w:t>
      </w:r>
      <w:r w:rsidRPr="00FB0BBC">
        <w:rPr>
          <w:b/>
          <w:i/>
        </w:rPr>
        <w:t>rank-size-rule</w:t>
      </w:r>
      <w:r>
        <w:t>.  What is it?</w:t>
      </w:r>
    </w:p>
    <w:p w14:paraId="3F9BC3AA" w14:textId="77777777" w:rsidR="00FB0BBC" w:rsidRDefault="00FB0BBC" w:rsidP="00FB0BBC"/>
    <w:p w14:paraId="3F9BC3AB" w14:textId="55A6A3D3" w:rsidR="00A73129" w:rsidRDefault="00394002" w:rsidP="00A73129">
      <w:pPr>
        <w:pStyle w:val="ListParagraph"/>
        <w:numPr>
          <w:ilvl w:val="0"/>
          <w:numId w:val="16"/>
        </w:numPr>
      </w:pPr>
      <w:r>
        <w:t xml:space="preserve">What is a </w:t>
      </w:r>
      <w:r w:rsidRPr="00B70D44">
        <w:rPr>
          <w:b/>
          <w:i/>
        </w:rPr>
        <w:t>primate city</w:t>
      </w:r>
      <w:r w:rsidR="000C3CB0">
        <w:t>?</w:t>
      </w:r>
    </w:p>
    <w:p w14:paraId="76D14B9E" w14:textId="77777777" w:rsidR="000C3CB0" w:rsidRDefault="000C3CB0" w:rsidP="000C3CB0">
      <w:pPr>
        <w:pStyle w:val="ListParagraph"/>
      </w:pPr>
    </w:p>
    <w:p w14:paraId="74E7AC7E" w14:textId="5551E415" w:rsidR="000C3CB0" w:rsidRDefault="000C3CB0" w:rsidP="00A73129">
      <w:pPr>
        <w:pStyle w:val="ListParagraph"/>
        <w:numPr>
          <w:ilvl w:val="0"/>
          <w:numId w:val="16"/>
        </w:numPr>
      </w:pPr>
      <w:r>
        <w:t xml:space="preserve">When comparing rank-size rule and primate city rule, what </w:t>
      </w:r>
      <w:r w:rsidR="007347FB">
        <w:t>do the two patterns imply?</w:t>
      </w:r>
    </w:p>
    <w:p w14:paraId="5D406196" w14:textId="77777777" w:rsidR="003D4B63" w:rsidRDefault="003D4B63" w:rsidP="003D4B63">
      <w:pPr>
        <w:pStyle w:val="ListParagraph"/>
      </w:pPr>
    </w:p>
    <w:p w14:paraId="41A7CBC0" w14:textId="033AD37E" w:rsidR="003D4B63" w:rsidRDefault="003D4B63" w:rsidP="00A73129">
      <w:pPr>
        <w:pStyle w:val="ListParagraph"/>
        <w:numPr>
          <w:ilvl w:val="0"/>
          <w:numId w:val="16"/>
        </w:numPr>
      </w:pPr>
      <w:r>
        <w:t xml:space="preserve">Can a country </w:t>
      </w:r>
      <w:r w:rsidR="00B70D44">
        <w:t>follow both rules?</w:t>
      </w:r>
    </w:p>
    <w:p w14:paraId="0953B88D" w14:textId="77777777" w:rsidR="00B70D44" w:rsidRDefault="00B70D44" w:rsidP="00B70D44">
      <w:pPr>
        <w:pStyle w:val="ListParagraph"/>
      </w:pPr>
    </w:p>
    <w:p w14:paraId="4B50164E" w14:textId="08207E0D" w:rsidR="003B28CE" w:rsidRDefault="001B3FD6" w:rsidP="00A73129">
      <w:pPr>
        <w:pStyle w:val="ListParagraph"/>
        <w:numPr>
          <w:ilvl w:val="0"/>
          <w:numId w:val="16"/>
        </w:numPr>
      </w:pPr>
      <w:r>
        <w:t xml:space="preserve">What are the four levels of market area and </w:t>
      </w:r>
      <w:r w:rsidR="000520B8">
        <w:t>what are the population ranges for each?</w:t>
      </w:r>
    </w:p>
    <w:p w14:paraId="7AE76577" w14:textId="77777777" w:rsidR="000520B8" w:rsidRDefault="000520B8" w:rsidP="000520B8">
      <w:pPr>
        <w:pStyle w:val="ListParagraph"/>
      </w:pPr>
    </w:p>
    <w:p w14:paraId="61906108" w14:textId="7F7D728E" w:rsidR="000520B8" w:rsidRDefault="00F65469" w:rsidP="00F65469">
      <w:pPr>
        <w:pStyle w:val="ListParagraph"/>
        <w:numPr>
          <w:ilvl w:val="0"/>
          <w:numId w:val="16"/>
        </w:numPr>
      </w:pPr>
      <w:r>
        <w:t xml:space="preserve">How would this look on a map using </w:t>
      </w:r>
      <w:r w:rsidR="00105EA0">
        <w:t>hexagons to illustrate each level?</w:t>
      </w:r>
    </w:p>
    <w:p w14:paraId="5391CFF4" w14:textId="77777777" w:rsidR="00105EA0" w:rsidRDefault="00105EA0" w:rsidP="00105EA0">
      <w:pPr>
        <w:pStyle w:val="ListParagraph"/>
      </w:pPr>
    </w:p>
    <w:p w14:paraId="0AA0BD7B" w14:textId="77777777" w:rsidR="00105EA0" w:rsidRDefault="00105EA0" w:rsidP="00105EA0">
      <w:pPr>
        <w:pStyle w:val="ListParagraph"/>
      </w:pPr>
    </w:p>
    <w:p w14:paraId="5A749297" w14:textId="77777777" w:rsidR="003B28CE" w:rsidRDefault="003B28CE" w:rsidP="003B28CE">
      <w:pPr>
        <w:pStyle w:val="ListParagraph"/>
      </w:pPr>
    </w:p>
    <w:p w14:paraId="3F9BC3AE" w14:textId="05C40067" w:rsidR="00A73129" w:rsidRDefault="00A73129" w:rsidP="00A73129">
      <w:pPr>
        <w:pStyle w:val="ListParagraph"/>
        <w:numPr>
          <w:ilvl w:val="0"/>
          <w:numId w:val="16"/>
        </w:numPr>
      </w:pPr>
      <w:r>
        <w:t>According to geographers, where is the best location for a service (once range and threshold have justified its viability)?</w:t>
      </w:r>
    </w:p>
    <w:p w14:paraId="3F9BC3AF" w14:textId="77777777" w:rsidR="00FB0BBC" w:rsidRDefault="00FB0BBC" w:rsidP="00FB0BBC"/>
    <w:p w14:paraId="3F9BC3B0" w14:textId="4BCA52C7" w:rsidR="00A73129" w:rsidRDefault="00A73129" w:rsidP="00A73129">
      <w:pPr>
        <w:pStyle w:val="ListParagraph"/>
        <w:numPr>
          <w:ilvl w:val="0"/>
          <w:numId w:val="16"/>
        </w:numPr>
      </w:pPr>
      <w:r>
        <w:t xml:space="preserve">The </w:t>
      </w:r>
      <w:r w:rsidRPr="00E004DB">
        <w:rPr>
          <w:b/>
        </w:rPr>
        <w:t>gravity model</w:t>
      </w:r>
      <w:r>
        <w:t xml:space="preserve"> helps explain this as the optimal location is ________ </w:t>
      </w:r>
      <w:r>
        <w:br/>
        <w:t>related to the number of people in the area an</w:t>
      </w:r>
      <w:r w:rsidR="00D65C1A">
        <w:t>d</w:t>
      </w:r>
      <w:r>
        <w:t xml:space="preserve"> ___________ related to the </w:t>
      </w:r>
      <w:r>
        <w:br/>
        <w:t>distance they must travel</w:t>
      </w:r>
      <w:r w:rsidR="00B008EC">
        <w:t xml:space="preserve"> to access it</w:t>
      </w:r>
      <w:r>
        <w:t>.</w:t>
      </w:r>
    </w:p>
    <w:p w14:paraId="3F9BC3B1" w14:textId="77777777" w:rsidR="00FB0BBC" w:rsidRDefault="00FB0BBC" w:rsidP="00FB0BBC">
      <w:pPr>
        <w:pStyle w:val="ListParagraph"/>
      </w:pPr>
    </w:p>
    <w:p w14:paraId="3F9BC3B2" w14:textId="7B0C6FD9" w:rsidR="00A73129" w:rsidRDefault="00A73129" w:rsidP="00A73129">
      <w:pPr>
        <w:pStyle w:val="ListParagraph"/>
        <w:numPr>
          <w:ilvl w:val="0"/>
          <w:numId w:val="16"/>
        </w:numPr>
      </w:pPr>
      <w:r>
        <w:t>What</w:t>
      </w:r>
      <w:r w:rsidRPr="00FB0BBC">
        <w:rPr>
          <w:b/>
        </w:rPr>
        <w:t xml:space="preserve"> two</w:t>
      </w:r>
      <w:r>
        <w:t xml:space="preserve"> patterns are reflected by consumer behavior?</w:t>
      </w:r>
    </w:p>
    <w:p w14:paraId="55E69BA4" w14:textId="77777777" w:rsidR="000C124E" w:rsidRDefault="000C124E" w:rsidP="000C124E">
      <w:pPr>
        <w:pStyle w:val="ListParagraph"/>
      </w:pPr>
    </w:p>
    <w:p w14:paraId="272BC9BA" w14:textId="0E7286EF" w:rsidR="000C124E" w:rsidRDefault="000C124E" w:rsidP="008D1613">
      <w:pPr>
        <w:pStyle w:val="ListParagraph"/>
      </w:pPr>
    </w:p>
    <w:p w14:paraId="5AAF2B1B" w14:textId="0D159210" w:rsidR="008D1613" w:rsidRDefault="008D1613" w:rsidP="008D1613">
      <w:pPr>
        <w:pStyle w:val="ListParagraph"/>
      </w:pPr>
    </w:p>
    <w:p w14:paraId="0F912ED5" w14:textId="1D61CA6F" w:rsidR="008D1613" w:rsidRDefault="008D1613" w:rsidP="008D1613">
      <w:pPr>
        <w:pStyle w:val="ListParagraph"/>
        <w:numPr>
          <w:ilvl w:val="0"/>
          <w:numId w:val="16"/>
        </w:numPr>
      </w:pPr>
      <w:r>
        <w:lastRenderedPageBreak/>
        <w:t>Complete the activity on page 441 “Identifying Food Deserts”</w:t>
      </w:r>
      <w:r w:rsidR="00430702">
        <w:t xml:space="preserve"> scan the </w:t>
      </w:r>
      <w:r w:rsidR="008B4369">
        <w:t>QR</w:t>
      </w:r>
      <w:r w:rsidR="00430702">
        <w:t xml:space="preserve"> </w:t>
      </w:r>
      <w:r w:rsidR="008B4369">
        <w:t>code</w:t>
      </w:r>
      <w:r w:rsidR="00430702">
        <w:t xml:space="preserve"> or go to the web address provided to complete the </w:t>
      </w:r>
      <w:r w:rsidR="008C1FCE">
        <w:t>three questions</w:t>
      </w:r>
      <w:r w:rsidR="007D3795">
        <w:t xml:space="preserve"> in the activity</w:t>
      </w:r>
      <w:r w:rsidR="008C1FCE">
        <w:t>.</w:t>
      </w:r>
    </w:p>
    <w:p w14:paraId="70A0DCDB" w14:textId="77777777" w:rsidR="005B4FAA" w:rsidRDefault="008C1FCE" w:rsidP="005B4FAA">
      <w:pPr>
        <w:spacing w:line="240" w:lineRule="auto"/>
        <w:ind w:left="720"/>
      </w:pPr>
      <w:r>
        <w:t>1.</w:t>
      </w:r>
    </w:p>
    <w:p w14:paraId="17E7A921" w14:textId="77777777" w:rsidR="005B4FAA" w:rsidRDefault="005B4FAA" w:rsidP="005B4FAA">
      <w:pPr>
        <w:spacing w:line="240" w:lineRule="auto"/>
        <w:ind w:left="720"/>
      </w:pPr>
    </w:p>
    <w:p w14:paraId="0D6EE9DE" w14:textId="2D50231E" w:rsidR="00547E66" w:rsidRDefault="008C1FCE" w:rsidP="005B4FAA">
      <w:pPr>
        <w:spacing w:line="240" w:lineRule="auto"/>
        <w:ind w:left="720"/>
      </w:pPr>
      <w:r>
        <w:t>2.</w:t>
      </w:r>
    </w:p>
    <w:p w14:paraId="765FFE5A" w14:textId="77777777" w:rsidR="005B4FAA" w:rsidRDefault="005B4FAA" w:rsidP="005B4FAA">
      <w:pPr>
        <w:spacing w:line="240" w:lineRule="auto"/>
        <w:ind w:left="720"/>
      </w:pPr>
    </w:p>
    <w:p w14:paraId="7879B82E" w14:textId="641748C5" w:rsidR="008C1FCE" w:rsidRDefault="008C1FCE" w:rsidP="005B4FAA">
      <w:pPr>
        <w:spacing w:line="240" w:lineRule="auto"/>
        <w:ind w:left="720"/>
      </w:pPr>
      <w:r>
        <w:t>3.</w:t>
      </w:r>
      <w:r w:rsidR="00FC20A3">
        <w:t xml:space="preserve"> </w:t>
      </w:r>
      <w:r w:rsidR="00AD03B3">
        <w:t>(U</w:t>
      </w:r>
      <w:r w:rsidR="00FC20A3">
        <w:t xml:space="preserve">se the </w:t>
      </w:r>
      <w:r w:rsidR="008B4369">
        <w:t>QR</w:t>
      </w:r>
      <w:r w:rsidR="00FC20A3">
        <w:t xml:space="preserve"> or address, click on the Food Access Research Atlas link at the bottom of the page, click on</w:t>
      </w:r>
      <w:r w:rsidR="00AD03B3">
        <w:t xml:space="preserve"> the Enter the map button. Answer the question.</w:t>
      </w:r>
      <w:r w:rsidR="000F4B24">
        <w:t>)</w:t>
      </w:r>
    </w:p>
    <w:p w14:paraId="3F9BC3B3" w14:textId="77777777" w:rsidR="00FB0BBC" w:rsidRDefault="00FB0BBC" w:rsidP="00FB0BBC">
      <w:pPr>
        <w:pStyle w:val="ListParagraph"/>
      </w:pPr>
    </w:p>
    <w:p w14:paraId="3F9BC3B4" w14:textId="77777777" w:rsidR="00FB0BBC" w:rsidRDefault="00FB0BBC" w:rsidP="00FB0BBC">
      <w:pPr>
        <w:pStyle w:val="ListParagraph"/>
      </w:pPr>
    </w:p>
    <w:p w14:paraId="3F9BC3B5" w14:textId="77777777" w:rsidR="00A73129" w:rsidRPr="00FB0BBC" w:rsidRDefault="00A73129" w:rsidP="00A73129">
      <w:pPr>
        <w:pStyle w:val="ListParagraph"/>
        <w:numPr>
          <w:ilvl w:val="0"/>
          <w:numId w:val="16"/>
        </w:numPr>
      </w:pPr>
      <w:r>
        <w:t xml:space="preserve">Define </w:t>
      </w:r>
      <w:r w:rsidRPr="00FB0BBC">
        <w:rPr>
          <w:b/>
          <w:i/>
        </w:rPr>
        <w:t>periodic market</w:t>
      </w:r>
      <w:r w:rsidRPr="00124E7A">
        <w:rPr>
          <w:i/>
        </w:rPr>
        <w:t>:</w:t>
      </w:r>
    </w:p>
    <w:p w14:paraId="3F9BC3B6" w14:textId="77777777" w:rsidR="00FB0BBC" w:rsidRPr="00A73129" w:rsidRDefault="00FB0BBC" w:rsidP="00FB0BBC"/>
    <w:p w14:paraId="744F9639" w14:textId="77777777" w:rsidR="00795578" w:rsidRDefault="00A73129" w:rsidP="005E6B85">
      <w:pPr>
        <w:pStyle w:val="ListParagraph"/>
        <w:numPr>
          <w:ilvl w:val="0"/>
          <w:numId w:val="16"/>
        </w:numPr>
      </w:pPr>
      <w:r>
        <w:t>What groups of people and areas are provided goods by periodic markets?</w:t>
      </w:r>
    </w:p>
    <w:p w14:paraId="2C42F581" w14:textId="6E4AAB5F" w:rsidR="00795578" w:rsidRDefault="00795578" w:rsidP="00795578">
      <w:pPr>
        <w:pStyle w:val="ListParagraph"/>
      </w:pPr>
    </w:p>
    <w:p w14:paraId="419D41CA" w14:textId="77777777" w:rsidR="00547E66" w:rsidRDefault="00547E66" w:rsidP="00795578">
      <w:pPr>
        <w:pStyle w:val="ListParagraph"/>
      </w:pPr>
    </w:p>
    <w:p w14:paraId="3F9BC3B7" w14:textId="48F1B9F9" w:rsidR="0009418A" w:rsidRDefault="00795578" w:rsidP="005E6B85">
      <w:pPr>
        <w:pStyle w:val="ListParagraph"/>
        <w:numPr>
          <w:ilvl w:val="0"/>
          <w:numId w:val="16"/>
        </w:numPr>
      </w:pPr>
      <w:r>
        <w:t xml:space="preserve">What </w:t>
      </w:r>
      <w:r w:rsidR="008E2F1F">
        <w:t>two services have had a large impact on sharing services?</w:t>
      </w:r>
      <w:r w:rsidR="00A73129">
        <w:br/>
      </w:r>
    </w:p>
    <w:p w14:paraId="7C786C41" w14:textId="77777777" w:rsidR="00547E66" w:rsidRDefault="00547E66" w:rsidP="00547E66">
      <w:pPr>
        <w:pStyle w:val="ListParagraph"/>
      </w:pPr>
    </w:p>
    <w:p w14:paraId="3F9BC3BA" w14:textId="77777777" w:rsidR="00E8673F" w:rsidRDefault="00E8673F" w:rsidP="00E8673F">
      <w:pPr>
        <w:spacing w:after="0"/>
        <w:rPr>
          <w:b/>
          <w:sz w:val="28"/>
        </w:rPr>
      </w:pPr>
      <w:r w:rsidRPr="00FD0E17">
        <w:rPr>
          <w:b/>
          <w:sz w:val="28"/>
        </w:rPr>
        <w:t xml:space="preserve">Key Issue </w:t>
      </w:r>
      <w:r>
        <w:rPr>
          <w:b/>
          <w:sz w:val="28"/>
        </w:rPr>
        <w:t>3: Where Are Business Services Distributed?</w:t>
      </w:r>
    </w:p>
    <w:p w14:paraId="3F9BC3BB" w14:textId="5BADB556" w:rsidR="00E8673F" w:rsidRDefault="00E8673F" w:rsidP="00E8673F">
      <w:pPr>
        <w:spacing w:after="0"/>
        <w:rPr>
          <w:b/>
          <w:i/>
          <w:sz w:val="24"/>
        </w:rPr>
      </w:pPr>
      <w:r w:rsidRPr="0078206B">
        <w:rPr>
          <w:b/>
          <w:i/>
          <w:sz w:val="24"/>
        </w:rPr>
        <w:t>Pages</w:t>
      </w:r>
      <w:r>
        <w:rPr>
          <w:b/>
          <w:i/>
          <w:sz w:val="24"/>
        </w:rPr>
        <w:t xml:space="preserve"> 442-447</w:t>
      </w:r>
    </w:p>
    <w:p w14:paraId="32127AC9" w14:textId="77777777" w:rsidR="005B4FAA" w:rsidRPr="0078206B" w:rsidRDefault="005B4FAA" w:rsidP="00E8673F">
      <w:pPr>
        <w:spacing w:after="0"/>
        <w:rPr>
          <w:b/>
          <w:i/>
          <w:sz w:val="24"/>
        </w:rPr>
      </w:pPr>
    </w:p>
    <w:p w14:paraId="3F9BC3BD" w14:textId="77777777" w:rsidR="00FB0BBC" w:rsidRDefault="00FB0BBC" w:rsidP="00607637">
      <w:pPr>
        <w:pStyle w:val="ListParagraph"/>
        <w:numPr>
          <w:ilvl w:val="0"/>
          <w:numId w:val="18"/>
        </w:numPr>
      </w:pPr>
      <w:r>
        <w:t>Explain why business services are disproportionately concentrated in global cities.</w:t>
      </w:r>
    </w:p>
    <w:p w14:paraId="3F9BC3BE" w14:textId="77777777" w:rsidR="00FB0BBC" w:rsidRDefault="00FB0BBC" w:rsidP="00FB0BBC"/>
    <w:p w14:paraId="3F9BC3BF" w14:textId="77777777" w:rsidR="00FB0BBC" w:rsidRDefault="00FB0BBC" w:rsidP="00FB0BBC"/>
    <w:p w14:paraId="3F9BC3C0" w14:textId="51E07D29" w:rsidR="00FB0BBC" w:rsidRDefault="00E47DEA" w:rsidP="00FB0BBC">
      <w:pPr>
        <w:pStyle w:val="ListParagraph"/>
        <w:numPr>
          <w:ilvl w:val="0"/>
          <w:numId w:val="18"/>
        </w:numPr>
      </w:pPr>
      <w:r>
        <w:t>Explain the three types of business services</w:t>
      </w:r>
      <w:r w:rsidR="0051201E">
        <w:t xml:space="preserve"> that </w:t>
      </w:r>
      <w:proofErr w:type="gramStart"/>
      <w:r w:rsidR="0051201E">
        <w:t>are located in</w:t>
      </w:r>
      <w:proofErr w:type="gramEnd"/>
      <w:r w:rsidR="0051201E">
        <w:t xml:space="preserve"> global cities.</w:t>
      </w:r>
    </w:p>
    <w:p w14:paraId="2C2E7333" w14:textId="0D06352F" w:rsidR="0051201E" w:rsidRDefault="0051201E" w:rsidP="0051201E">
      <w:pPr>
        <w:pStyle w:val="ListParagraph"/>
      </w:pPr>
    </w:p>
    <w:p w14:paraId="423314C1" w14:textId="3CB0114C" w:rsidR="0051201E" w:rsidRDefault="0051201E" w:rsidP="0051201E">
      <w:pPr>
        <w:pStyle w:val="ListParagraph"/>
      </w:pPr>
    </w:p>
    <w:p w14:paraId="49945AA3" w14:textId="5B660ABC" w:rsidR="0051201E" w:rsidRDefault="0051201E" w:rsidP="0051201E">
      <w:pPr>
        <w:pStyle w:val="ListParagraph"/>
      </w:pPr>
    </w:p>
    <w:p w14:paraId="74B6C13C" w14:textId="3DE49FEC" w:rsidR="0051201E" w:rsidRDefault="0051201E" w:rsidP="0051201E">
      <w:pPr>
        <w:pStyle w:val="ListParagraph"/>
        <w:numPr>
          <w:ilvl w:val="0"/>
          <w:numId w:val="18"/>
        </w:numPr>
      </w:pPr>
      <w:r>
        <w:t xml:space="preserve">What types of consumer and public services </w:t>
      </w:r>
      <w:r w:rsidR="00D93180">
        <w:t>are clustered in global cities and why?</w:t>
      </w:r>
    </w:p>
    <w:p w14:paraId="06D7F854" w14:textId="38726BF8" w:rsidR="00FB5FE6" w:rsidRDefault="00FB5FE6" w:rsidP="00FB5FE6"/>
    <w:p w14:paraId="18A4D4D9" w14:textId="77777777" w:rsidR="00FB5FE6" w:rsidRDefault="00FB5FE6" w:rsidP="00FB5FE6"/>
    <w:p w14:paraId="3F9BC3C1" w14:textId="7ADE85E0" w:rsidR="00FB0BBC" w:rsidRDefault="00FF0190" w:rsidP="002B457A">
      <w:pPr>
        <w:pStyle w:val="ListParagraph"/>
        <w:numPr>
          <w:ilvl w:val="0"/>
          <w:numId w:val="18"/>
        </w:numPr>
      </w:pPr>
      <w:r>
        <w:lastRenderedPageBreak/>
        <w:t>With regards to the global economy, d</w:t>
      </w:r>
      <w:r w:rsidR="00401237">
        <w:t xml:space="preserve">eveloping countries </w:t>
      </w:r>
      <w:r>
        <w:t>specialize in</w:t>
      </w:r>
      <w:r w:rsidR="002B457A">
        <w:t xml:space="preserve"> what</w:t>
      </w:r>
      <w:r>
        <w:t xml:space="preserve"> </w:t>
      </w:r>
      <w:r w:rsidR="002B457A">
        <w:t>two types of business services?</w:t>
      </w:r>
    </w:p>
    <w:p w14:paraId="45C2D9F6" w14:textId="46C630FE" w:rsidR="002B457A" w:rsidRDefault="002B457A" w:rsidP="002B457A"/>
    <w:p w14:paraId="3C525671" w14:textId="77777777" w:rsidR="007254B7" w:rsidRDefault="007254B7" w:rsidP="002B457A"/>
    <w:p w14:paraId="3F9BC3C2" w14:textId="77777777" w:rsidR="00607637" w:rsidRDefault="00607637" w:rsidP="00607637">
      <w:pPr>
        <w:pStyle w:val="ListParagraph"/>
        <w:numPr>
          <w:ilvl w:val="0"/>
          <w:numId w:val="18"/>
        </w:numPr>
      </w:pPr>
      <w:r>
        <w:t>What functions do offshore centers provide, and explain each?</w:t>
      </w:r>
    </w:p>
    <w:p w14:paraId="3F9BC3C3" w14:textId="77777777" w:rsidR="00FB0BBC" w:rsidRDefault="00FB0BBC" w:rsidP="00FB0BBC">
      <w:pPr>
        <w:pStyle w:val="ListParagraph"/>
      </w:pPr>
    </w:p>
    <w:p w14:paraId="3F9BC3C4" w14:textId="77777777" w:rsidR="00FB0BBC" w:rsidRDefault="00FB0BBC" w:rsidP="00FB0BBC"/>
    <w:p w14:paraId="3F9BC3C5" w14:textId="235AE67E" w:rsidR="00607637" w:rsidRDefault="000D3662" w:rsidP="00607637">
      <w:pPr>
        <w:pStyle w:val="ListParagraph"/>
        <w:numPr>
          <w:ilvl w:val="0"/>
          <w:numId w:val="18"/>
        </w:numPr>
      </w:pPr>
      <w:r>
        <w:t>Describe the</w:t>
      </w:r>
      <w:r w:rsidR="00D8607F">
        <w:t xml:space="preserve"> four</w:t>
      </w:r>
      <w:r>
        <w:t xml:space="preserve"> </w:t>
      </w:r>
      <w:r w:rsidR="00D8607F">
        <w:t>categories in which o</w:t>
      </w:r>
      <w:r w:rsidR="00607637">
        <w:t>ffshore center</w:t>
      </w:r>
      <w:r w:rsidR="003C4D18">
        <w:t xml:space="preserve">s </w:t>
      </w:r>
      <w:r>
        <w:t>fall into</w:t>
      </w:r>
      <w:r w:rsidR="00607637">
        <w:t>?</w:t>
      </w:r>
    </w:p>
    <w:p w14:paraId="3F9BC3C6" w14:textId="77777777" w:rsidR="00FB0BBC" w:rsidRDefault="00FB0BBC" w:rsidP="00FB0BBC"/>
    <w:p w14:paraId="3F9BC3C7" w14:textId="77777777" w:rsidR="00607637" w:rsidRDefault="00607637" w:rsidP="00607637">
      <w:pPr>
        <w:pStyle w:val="ListParagraph"/>
        <w:numPr>
          <w:ilvl w:val="0"/>
          <w:numId w:val="18"/>
        </w:numPr>
      </w:pPr>
      <w:r>
        <w:t>What are typical back-office functions?</w:t>
      </w:r>
    </w:p>
    <w:p w14:paraId="3F9BC3C8" w14:textId="77777777" w:rsidR="00FB0BBC" w:rsidRDefault="00FB0BBC" w:rsidP="00FB0BBC"/>
    <w:p w14:paraId="3F9BC3C9" w14:textId="77777777" w:rsidR="00607637" w:rsidRDefault="00607637" w:rsidP="00607637">
      <w:pPr>
        <w:pStyle w:val="ListParagraph"/>
        <w:numPr>
          <w:ilvl w:val="0"/>
          <w:numId w:val="18"/>
        </w:numPr>
      </w:pPr>
      <w:r>
        <w:t>Why have LDCs been able to attract back offices?</w:t>
      </w:r>
    </w:p>
    <w:p w14:paraId="3F9BC3CA" w14:textId="77777777" w:rsidR="00FB0BBC" w:rsidRDefault="00FB0BBC" w:rsidP="00FB0BBC">
      <w:pPr>
        <w:pStyle w:val="ListParagraph"/>
      </w:pPr>
    </w:p>
    <w:p w14:paraId="3F9BC3CB" w14:textId="77777777" w:rsidR="00FB0BBC" w:rsidRDefault="00FB0BBC" w:rsidP="00FB0BBC"/>
    <w:p w14:paraId="3F9BC3CC" w14:textId="77777777" w:rsidR="00607637" w:rsidRPr="00FB0BBC" w:rsidRDefault="00607637" w:rsidP="00607637">
      <w:pPr>
        <w:pStyle w:val="ListParagraph"/>
        <w:numPr>
          <w:ilvl w:val="0"/>
          <w:numId w:val="18"/>
        </w:numPr>
      </w:pPr>
      <w:r>
        <w:t xml:space="preserve">Define </w:t>
      </w:r>
      <w:r w:rsidRPr="00FB0BBC">
        <w:rPr>
          <w:b/>
          <w:i/>
        </w:rPr>
        <w:t>basic</w:t>
      </w:r>
      <w:r w:rsidRPr="00FB0BBC">
        <w:rPr>
          <w:b/>
        </w:rPr>
        <w:t xml:space="preserve"> </w:t>
      </w:r>
      <w:r w:rsidRPr="00FB0BBC">
        <w:rPr>
          <w:b/>
          <w:i/>
        </w:rPr>
        <w:t>industry</w:t>
      </w:r>
      <w:r w:rsidRPr="00616132">
        <w:rPr>
          <w:i/>
        </w:rPr>
        <w:t>:</w:t>
      </w:r>
    </w:p>
    <w:p w14:paraId="3F9BC3CD" w14:textId="77777777" w:rsidR="00FB0BBC" w:rsidRPr="00607637" w:rsidRDefault="00FB0BBC" w:rsidP="00FB0BBC"/>
    <w:p w14:paraId="3F9BC3CE" w14:textId="77777777" w:rsidR="00607637" w:rsidRPr="00FB0BBC" w:rsidRDefault="00607637" w:rsidP="00607637">
      <w:pPr>
        <w:pStyle w:val="ListParagraph"/>
        <w:numPr>
          <w:ilvl w:val="0"/>
          <w:numId w:val="18"/>
        </w:numPr>
      </w:pPr>
      <w:r>
        <w:t xml:space="preserve">Define </w:t>
      </w:r>
      <w:r w:rsidRPr="00FB0BBC">
        <w:rPr>
          <w:b/>
          <w:i/>
        </w:rPr>
        <w:t>non-basic industry</w:t>
      </w:r>
      <w:r w:rsidRPr="00616132">
        <w:rPr>
          <w:i/>
        </w:rPr>
        <w:t>:</w:t>
      </w:r>
    </w:p>
    <w:p w14:paraId="3F9BC3CF" w14:textId="77777777" w:rsidR="00FB0BBC" w:rsidRDefault="00FB0BBC" w:rsidP="00FB0BBC">
      <w:pPr>
        <w:pStyle w:val="ListParagraph"/>
      </w:pPr>
    </w:p>
    <w:p w14:paraId="3F9BC3D0" w14:textId="77777777" w:rsidR="00FB0BBC" w:rsidRPr="00607637" w:rsidRDefault="00FB0BBC" w:rsidP="00FB0BBC"/>
    <w:p w14:paraId="3F9BC3D1" w14:textId="77777777" w:rsidR="00607637" w:rsidRDefault="00607637" w:rsidP="00607637">
      <w:pPr>
        <w:pStyle w:val="ListParagraph"/>
        <w:numPr>
          <w:ilvl w:val="0"/>
          <w:numId w:val="18"/>
        </w:numPr>
      </w:pPr>
      <w:r>
        <w:t>What is the economic base of a community?</w:t>
      </w:r>
    </w:p>
    <w:p w14:paraId="3F9BC3D2" w14:textId="77777777" w:rsidR="00FB0BBC" w:rsidRDefault="00FB0BBC" w:rsidP="00FB0BBC"/>
    <w:p w14:paraId="3F9BC3D3" w14:textId="77777777" w:rsidR="00607637" w:rsidRDefault="00607637" w:rsidP="00607637">
      <w:pPr>
        <w:pStyle w:val="ListParagraph"/>
        <w:numPr>
          <w:ilvl w:val="0"/>
          <w:numId w:val="18"/>
        </w:numPr>
      </w:pPr>
      <w:r>
        <w:t>Explain how a basic industry creates new types of jobs.</w:t>
      </w:r>
    </w:p>
    <w:p w14:paraId="3F9BC3D4" w14:textId="77777777" w:rsidR="00FB0BBC" w:rsidRDefault="00FB0BBC" w:rsidP="00FB0BBC">
      <w:pPr>
        <w:pStyle w:val="ListParagraph"/>
      </w:pPr>
    </w:p>
    <w:p w14:paraId="3F9BC3D5" w14:textId="77777777" w:rsidR="00FB0BBC" w:rsidRDefault="00FB0BBC" w:rsidP="00FB0BBC"/>
    <w:p w14:paraId="3F9BC3E8" w14:textId="424851D2" w:rsidR="00FB0BBC" w:rsidRDefault="00A2150B" w:rsidP="00FB0BBC">
      <w:pPr>
        <w:pStyle w:val="ListParagraph"/>
        <w:numPr>
          <w:ilvl w:val="0"/>
          <w:numId w:val="18"/>
        </w:numPr>
      </w:pPr>
      <w:r>
        <w:t>What factors influence the distribution of talent?</w:t>
      </w:r>
    </w:p>
    <w:p w14:paraId="6B77CEF0" w14:textId="77777777" w:rsidR="00547E66" w:rsidRDefault="00547E66" w:rsidP="00547E66">
      <w:pPr>
        <w:pStyle w:val="ListParagraph"/>
      </w:pPr>
    </w:p>
    <w:p w14:paraId="3F9BC3E9" w14:textId="77777777" w:rsidR="00FB0BBC" w:rsidRPr="00A73129" w:rsidRDefault="00FB0BBC" w:rsidP="00FB0BBC"/>
    <w:p w14:paraId="3F9BC3EA" w14:textId="77777777" w:rsidR="00E8673F" w:rsidRDefault="00E8673F" w:rsidP="00E8673F">
      <w:pPr>
        <w:spacing w:after="0"/>
        <w:rPr>
          <w:b/>
          <w:sz w:val="28"/>
        </w:rPr>
      </w:pPr>
      <w:r>
        <w:rPr>
          <w:b/>
          <w:sz w:val="28"/>
        </w:rPr>
        <w:lastRenderedPageBreak/>
        <w:t>Key Issue 4: Why Do Services Cluster in Settlements?</w:t>
      </w:r>
    </w:p>
    <w:p w14:paraId="3F9BC3EB" w14:textId="77777777" w:rsidR="00E8673F" w:rsidRPr="0078206B" w:rsidRDefault="00E8673F" w:rsidP="00E8673F">
      <w:pPr>
        <w:spacing w:after="0"/>
        <w:rPr>
          <w:b/>
          <w:i/>
          <w:sz w:val="24"/>
        </w:rPr>
      </w:pPr>
      <w:r w:rsidRPr="0078206B">
        <w:rPr>
          <w:b/>
          <w:i/>
          <w:sz w:val="24"/>
        </w:rPr>
        <w:t>Pages</w:t>
      </w:r>
      <w:r>
        <w:rPr>
          <w:b/>
          <w:i/>
          <w:sz w:val="24"/>
        </w:rPr>
        <w:t xml:space="preserve"> 448-455</w:t>
      </w:r>
    </w:p>
    <w:p w14:paraId="3F9BC3EC" w14:textId="77777777" w:rsidR="00E8673F" w:rsidRPr="003560A9" w:rsidRDefault="000B5F2A" w:rsidP="000B5F2A">
      <w:pPr>
        <w:pStyle w:val="ListParagraph"/>
        <w:numPr>
          <w:ilvl w:val="0"/>
          <w:numId w:val="20"/>
        </w:numPr>
      </w:pPr>
      <w:r>
        <w:t xml:space="preserve">Define </w:t>
      </w:r>
      <w:r w:rsidRPr="00FB0BBC">
        <w:rPr>
          <w:b/>
          <w:i/>
        </w:rPr>
        <w:t>clustered rural settlement</w:t>
      </w:r>
      <w:r w:rsidRPr="000B5F2A">
        <w:rPr>
          <w:i/>
        </w:rPr>
        <w:t>:</w:t>
      </w:r>
    </w:p>
    <w:p w14:paraId="3F9BC3ED" w14:textId="77777777" w:rsidR="003560A9" w:rsidRPr="000B5F2A" w:rsidRDefault="003560A9" w:rsidP="003560A9"/>
    <w:p w14:paraId="3F9BC3EE" w14:textId="77777777" w:rsidR="000B5F2A" w:rsidRPr="003560A9" w:rsidRDefault="000B5F2A" w:rsidP="000B5F2A">
      <w:pPr>
        <w:pStyle w:val="ListParagraph"/>
        <w:numPr>
          <w:ilvl w:val="0"/>
          <w:numId w:val="20"/>
        </w:numPr>
      </w:pPr>
      <w:r>
        <w:t xml:space="preserve">Define </w:t>
      </w:r>
      <w:r w:rsidRPr="00FB0BBC">
        <w:rPr>
          <w:b/>
          <w:i/>
        </w:rPr>
        <w:t>dispersed rural settlement</w:t>
      </w:r>
      <w:r w:rsidRPr="005A37D8">
        <w:rPr>
          <w:i/>
        </w:rPr>
        <w:t>:</w:t>
      </w:r>
    </w:p>
    <w:p w14:paraId="3F9BC3EF" w14:textId="77777777" w:rsidR="003560A9" w:rsidRDefault="003560A9" w:rsidP="003560A9">
      <w:pPr>
        <w:pStyle w:val="ListParagraph"/>
      </w:pPr>
    </w:p>
    <w:p w14:paraId="3F9BC3F0" w14:textId="77777777" w:rsidR="003560A9" w:rsidRPr="000B5F2A" w:rsidRDefault="003560A9" w:rsidP="003560A9"/>
    <w:p w14:paraId="3F9BC3F1" w14:textId="77777777" w:rsidR="000B5F2A" w:rsidRDefault="000B5F2A" w:rsidP="000B5F2A">
      <w:pPr>
        <w:pStyle w:val="ListParagraph"/>
        <w:numPr>
          <w:ilvl w:val="0"/>
          <w:numId w:val="20"/>
        </w:numPr>
      </w:pPr>
      <w:r>
        <w:t>How are strips of land allocated in a clustered rural settlement?</w:t>
      </w:r>
    </w:p>
    <w:p w14:paraId="3F9BC3F2" w14:textId="77777777" w:rsidR="003560A9" w:rsidRDefault="003560A9" w:rsidP="003560A9"/>
    <w:p w14:paraId="3F9BC3F3" w14:textId="77777777" w:rsidR="000B5F2A" w:rsidRDefault="000B5F2A" w:rsidP="000B5F2A">
      <w:pPr>
        <w:pStyle w:val="ListParagraph"/>
        <w:numPr>
          <w:ilvl w:val="0"/>
          <w:numId w:val="20"/>
        </w:numPr>
        <w:spacing w:after="0" w:line="240" w:lineRule="auto"/>
      </w:pPr>
      <w:r>
        <w:t>Illustrate a circular rural settlement.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7292"/>
      </w:tblGrid>
      <w:tr w:rsidR="000B5F2A" w14:paraId="3F9BC3F5" w14:textId="77777777" w:rsidTr="003560A9">
        <w:trPr>
          <w:trHeight w:val="4845"/>
        </w:trPr>
        <w:tc>
          <w:tcPr>
            <w:tcW w:w="7292" w:type="dxa"/>
          </w:tcPr>
          <w:p w14:paraId="3F9BC3F4" w14:textId="77777777" w:rsidR="000B5F2A" w:rsidRDefault="000B5F2A" w:rsidP="000B5F2A">
            <w:pPr>
              <w:pStyle w:val="ListParagraph"/>
              <w:ind w:left="0"/>
            </w:pPr>
          </w:p>
        </w:tc>
      </w:tr>
    </w:tbl>
    <w:p w14:paraId="3F9BC3F6" w14:textId="77777777" w:rsidR="000B5F2A" w:rsidRDefault="000B5F2A" w:rsidP="000B5F2A">
      <w:pPr>
        <w:pStyle w:val="ListParagraph"/>
        <w:spacing w:after="0" w:line="240" w:lineRule="auto"/>
      </w:pPr>
    </w:p>
    <w:p w14:paraId="3F9BC3F7" w14:textId="77777777" w:rsidR="000B5F2A" w:rsidRDefault="000B5F2A" w:rsidP="000B5F2A">
      <w:pPr>
        <w:pStyle w:val="ListParagraph"/>
        <w:numPr>
          <w:ilvl w:val="0"/>
          <w:numId w:val="20"/>
        </w:numPr>
      </w:pPr>
      <w:r>
        <w:t>In a linear rural settlement, why are settlements clustered around roads and/or rivers?</w:t>
      </w:r>
    </w:p>
    <w:p w14:paraId="3F9BC3F8" w14:textId="77777777" w:rsidR="003560A9" w:rsidRDefault="003560A9" w:rsidP="003560A9"/>
    <w:p w14:paraId="3F9BC3F9" w14:textId="5E4E01F1" w:rsidR="000B5F2A" w:rsidRDefault="000B5F2A" w:rsidP="000B5F2A">
      <w:pPr>
        <w:pStyle w:val="ListParagraph"/>
        <w:numPr>
          <w:ilvl w:val="0"/>
          <w:numId w:val="20"/>
        </w:numPr>
      </w:pPr>
      <w:r>
        <w:t>Why did New England colonists prefer clustered settlements?</w:t>
      </w:r>
    </w:p>
    <w:p w14:paraId="24263400" w14:textId="77777777" w:rsidR="00287D86" w:rsidRDefault="00287D86" w:rsidP="00287D86">
      <w:pPr>
        <w:pStyle w:val="ListParagraph"/>
      </w:pPr>
    </w:p>
    <w:p w14:paraId="71AD65C5" w14:textId="77777777" w:rsidR="00287D86" w:rsidRDefault="00287D86" w:rsidP="00287D86">
      <w:pPr>
        <w:pStyle w:val="ListParagraph"/>
      </w:pPr>
    </w:p>
    <w:p w14:paraId="3F9BC3FA" w14:textId="77777777" w:rsidR="000B5F2A" w:rsidRDefault="000B5F2A" w:rsidP="000B5F2A">
      <w:pPr>
        <w:pStyle w:val="ListParagraph"/>
        <w:numPr>
          <w:ilvl w:val="0"/>
          <w:numId w:val="20"/>
        </w:numPr>
      </w:pPr>
      <w:r>
        <w:t>Why had owning several fields around a clustered rural settlement become disadvantageous?</w:t>
      </w:r>
    </w:p>
    <w:p w14:paraId="3F9BC3FB" w14:textId="77777777" w:rsidR="003560A9" w:rsidRDefault="003560A9" w:rsidP="003560A9"/>
    <w:p w14:paraId="3F9BC3FC" w14:textId="77777777" w:rsidR="000B5F2A" w:rsidRDefault="000B5F2A" w:rsidP="000B5F2A">
      <w:pPr>
        <w:pStyle w:val="ListParagraph"/>
        <w:numPr>
          <w:ilvl w:val="0"/>
          <w:numId w:val="20"/>
        </w:numPr>
      </w:pPr>
      <w:r>
        <w:t>Why did many European countries convert to dispersed patterns?</w:t>
      </w:r>
    </w:p>
    <w:p w14:paraId="3F9BC3FF" w14:textId="77777777" w:rsidR="000B5F2A" w:rsidRPr="003560A9" w:rsidRDefault="000B5F2A" w:rsidP="000B5F2A">
      <w:pPr>
        <w:pStyle w:val="ListParagraph"/>
        <w:numPr>
          <w:ilvl w:val="0"/>
          <w:numId w:val="20"/>
        </w:numPr>
      </w:pPr>
      <w:r>
        <w:lastRenderedPageBreak/>
        <w:t xml:space="preserve">Define </w:t>
      </w:r>
      <w:r w:rsidRPr="00FB0BBC">
        <w:rPr>
          <w:b/>
          <w:i/>
        </w:rPr>
        <w:t>enclosure movement:</w:t>
      </w:r>
    </w:p>
    <w:p w14:paraId="3F9BC400" w14:textId="77777777" w:rsidR="003560A9" w:rsidRPr="000B5F2A" w:rsidRDefault="003560A9" w:rsidP="003560A9"/>
    <w:p w14:paraId="3F9BC401" w14:textId="3D792F48" w:rsidR="000B5F2A" w:rsidRDefault="000B5F2A" w:rsidP="000B5F2A">
      <w:pPr>
        <w:pStyle w:val="ListParagraph"/>
        <w:numPr>
          <w:ilvl w:val="0"/>
          <w:numId w:val="20"/>
        </w:numPr>
      </w:pPr>
      <w:r>
        <w:t>What happened to England’s displaced farmers?</w:t>
      </w:r>
    </w:p>
    <w:p w14:paraId="3E534EA9" w14:textId="77777777" w:rsidR="001C4638" w:rsidRDefault="001C4638" w:rsidP="001C4638">
      <w:pPr>
        <w:pStyle w:val="ListParagraph"/>
      </w:pPr>
    </w:p>
    <w:p w14:paraId="6D179F9D" w14:textId="77777777" w:rsidR="001C4638" w:rsidRDefault="001C4638" w:rsidP="001C4638">
      <w:pPr>
        <w:pStyle w:val="ListParagraph"/>
      </w:pPr>
    </w:p>
    <w:p w14:paraId="22F8B7DD" w14:textId="77777777" w:rsidR="00CF1938" w:rsidRDefault="00CF1938" w:rsidP="00CF1938">
      <w:pPr>
        <w:pStyle w:val="ListParagraph"/>
        <w:numPr>
          <w:ilvl w:val="0"/>
          <w:numId w:val="20"/>
        </w:numPr>
      </w:pPr>
      <w:r>
        <w:t xml:space="preserve">Identify </w:t>
      </w:r>
      <w:r w:rsidRPr="00FB0BBC">
        <w:rPr>
          <w:b/>
        </w:rPr>
        <w:t>four</w:t>
      </w:r>
      <w:r>
        <w:t xml:space="preserve"> potential “hearth regions” for the world’s first urban settlements.</w:t>
      </w:r>
    </w:p>
    <w:p w14:paraId="3F9BC402" w14:textId="3AB24F4F" w:rsidR="003560A9" w:rsidRDefault="003560A9" w:rsidP="00CF1938">
      <w:pPr>
        <w:pStyle w:val="ListParagraph"/>
      </w:pPr>
    </w:p>
    <w:p w14:paraId="6599621D" w14:textId="77777777" w:rsidR="00CF1938" w:rsidRDefault="00CF1938" w:rsidP="00CF1938">
      <w:pPr>
        <w:pStyle w:val="ListParagraph"/>
      </w:pPr>
    </w:p>
    <w:p w14:paraId="3F9BC404" w14:textId="77777777" w:rsidR="000B5F2A" w:rsidRPr="003560A9" w:rsidRDefault="000B5F2A" w:rsidP="000B5F2A">
      <w:pPr>
        <w:pStyle w:val="ListParagraph"/>
        <w:numPr>
          <w:ilvl w:val="0"/>
          <w:numId w:val="20"/>
        </w:numPr>
      </w:pPr>
      <w:r>
        <w:t xml:space="preserve">Based on archaeological research, what services were most likely provided </w:t>
      </w:r>
      <w:r w:rsidRPr="00FB0BBC">
        <w:rPr>
          <w:b/>
        </w:rPr>
        <w:t>in history’s earliest settlements?</w:t>
      </w:r>
    </w:p>
    <w:p w14:paraId="3F9BC405" w14:textId="77777777" w:rsidR="003560A9" w:rsidRDefault="003560A9" w:rsidP="003560A9"/>
    <w:p w14:paraId="3F9BC406" w14:textId="7E6EF5D5" w:rsidR="000B5F2A" w:rsidRDefault="000B5F2A" w:rsidP="000B5F2A">
      <w:pPr>
        <w:pStyle w:val="ListParagraph"/>
        <w:numPr>
          <w:ilvl w:val="0"/>
          <w:numId w:val="20"/>
        </w:numPr>
      </w:pPr>
      <w:r>
        <w:t xml:space="preserve">What early structures and permanent man-made features were associated with </w:t>
      </w:r>
      <w:r w:rsidR="00E01B1E">
        <w:rPr>
          <w:b/>
        </w:rPr>
        <w:t>early consumer</w:t>
      </w:r>
      <w:r w:rsidRPr="00FB0BBC">
        <w:rPr>
          <w:b/>
        </w:rPr>
        <w:t xml:space="preserve"> se</w:t>
      </w:r>
      <w:r w:rsidR="00557ED3">
        <w:rPr>
          <w:b/>
        </w:rPr>
        <w:t>rvices</w:t>
      </w:r>
      <w:r w:rsidRPr="00FB0BBC">
        <w:t>?</w:t>
      </w:r>
    </w:p>
    <w:p w14:paraId="3F9BC407" w14:textId="77777777" w:rsidR="003560A9" w:rsidRDefault="003560A9" w:rsidP="003560A9">
      <w:pPr>
        <w:pStyle w:val="ListParagraph"/>
      </w:pPr>
    </w:p>
    <w:p w14:paraId="3F9BC408" w14:textId="77777777" w:rsidR="003560A9" w:rsidRPr="00FB0BBC" w:rsidRDefault="003560A9" w:rsidP="003560A9"/>
    <w:p w14:paraId="3F9BC409" w14:textId="7D3F184E" w:rsidR="000B5F2A" w:rsidRDefault="000B5F2A" w:rsidP="000B5F2A">
      <w:pPr>
        <w:pStyle w:val="ListParagraph"/>
        <w:numPr>
          <w:ilvl w:val="0"/>
          <w:numId w:val="20"/>
        </w:numPr>
      </w:pPr>
      <w:r>
        <w:t xml:space="preserve">What early </w:t>
      </w:r>
      <w:r w:rsidR="00557ED3">
        <w:t>function/</w:t>
      </w:r>
      <w:r>
        <w:t xml:space="preserve">features were associated with </w:t>
      </w:r>
      <w:r w:rsidRPr="00FB0BBC">
        <w:rPr>
          <w:b/>
        </w:rPr>
        <w:t xml:space="preserve">early </w:t>
      </w:r>
      <w:r w:rsidR="00557ED3">
        <w:rPr>
          <w:b/>
        </w:rPr>
        <w:t>business</w:t>
      </w:r>
      <w:r w:rsidRPr="00FB0BBC">
        <w:rPr>
          <w:b/>
        </w:rPr>
        <w:t xml:space="preserve"> services</w:t>
      </w:r>
      <w:r>
        <w:t>?</w:t>
      </w:r>
    </w:p>
    <w:p w14:paraId="3F9BC40A" w14:textId="77777777" w:rsidR="003560A9" w:rsidRDefault="003560A9" w:rsidP="003560A9"/>
    <w:p w14:paraId="3F9BC40B" w14:textId="2B90288B" w:rsidR="000B5F2A" w:rsidRDefault="000B5F2A" w:rsidP="000B5F2A">
      <w:pPr>
        <w:pStyle w:val="ListParagraph"/>
        <w:numPr>
          <w:ilvl w:val="0"/>
          <w:numId w:val="20"/>
        </w:numPr>
      </w:pPr>
      <w:r>
        <w:t xml:space="preserve">What early structures and permanent man-made features were associated with </w:t>
      </w:r>
      <w:r w:rsidRPr="00FB0BBC">
        <w:rPr>
          <w:b/>
        </w:rPr>
        <w:t xml:space="preserve">early </w:t>
      </w:r>
      <w:r w:rsidR="00557ED3">
        <w:rPr>
          <w:b/>
        </w:rPr>
        <w:t>public</w:t>
      </w:r>
      <w:r w:rsidRPr="00FB0BBC">
        <w:rPr>
          <w:b/>
        </w:rPr>
        <w:t xml:space="preserve"> services</w:t>
      </w:r>
      <w:r>
        <w:t>?</w:t>
      </w:r>
    </w:p>
    <w:p w14:paraId="3F9BC40C" w14:textId="7D53EE76" w:rsidR="003560A9" w:rsidRDefault="003560A9" w:rsidP="003560A9">
      <w:pPr>
        <w:pStyle w:val="ListParagraph"/>
      </w:pPr>
    </w:p>
    <w:p w14:paraId="17F02AEB" w14:textId="77777777" w:rsidR="00FB5B81" w:rsidRDefault="00FB5B81" w:rsidP="003560A9">
      <w:pPr>
        <w:pStyle w:val="ListParagraph"/>
      </w:pPr>
    </w:p>
    <w:p w14:paraId="3F9BC414" w14:textId="77777777" w:rsidR="000B5F2A" w:rsidRPr="00FB5B81" w:rsidRDefault="000B5F2A" w:rsidP="000B5F2A">
      <w:pPr>
        <w:pStyle w:val="ListParagraph"/>
        <w:numPr>
          <w:ilvl w:val="0"/>
          <w:numId w:val="20"/>
        </w:numPr>
      </w:pPr>
      <w:r w:rsidRPr="00FB5B81">
        <w:t>What services did the city-state provide to the surrounding hinterland?</w:t>
      </w:r>
    </w:p>
    <w:p w14:paraId="3F9BC415" w14:textId="77777777" w:rsidR="003560A9" w:rsidRPr="00FB5B81" w:rsidRDefault="003560A9" w:rsidP="003560A9"/>
    <w:p w14:paraId="3F9BC416" w14:textId="0752172E" w:rsidR="003560A9" w:rsidRPr="00FB5B81" w:rsidRDefault="000B5F2A" w:rsidP="003560A9">
      <w:pPr>
        <w:pStyle w:val="ListParagraph"/>
        <w:numPr>
          <w:ilvl w:val="0"/>
          <w:numId w:val="20"/>
        </w:numPr>
      </w:pPr>
      <w:r w:rsidRPr="00FB5B81">
        <w:t>Large cities</w:t>
      </w:r>
      <w:r w:rsidR="005E56F0">
        <w:t xml:space="preserve"> </w:t>
      </w:r>
      <w:r w:rsidRPr="00FB5B81">
        <w:t>began to supply what types of things not available in smaller settlements?</w:t>
      </w:r>
    </w:p>
    <w:p w14:paraId="3F9BC417" w14:textId="77777777" w:rsidR="003560A9" w:rsidRDefault="003560A9" w:rsidP="003560A9">
      <w:pPr>
        <w:pStyle w:val="ListParagraph"/>
      </w:pPr>
    </w:p>
    <w:p w14:paraId="3F9BC418" w14:textId="77777777" w:rsidR="003560A9" w:rsidRDefault="003560A9" w:rsidP="003560A9">
      <w:pPr>
        <w:pStyle w:val="ListParagraph"/>
      </w:pPr>
    </w:p>
    <w:p w14:paraId="3F9BC419" w14:textId="77777777" w:rsidR="000B5F2A" w:rsidRDefault="000B5F2A" w:rsidP="000B5F2A">
      <w:pPr>
        <w:pStyle w:val="ListParagraph"/>
        <w:numPr>
          <w:ilvl w:val="0"/>
          <w:numId w:val="20"/>
        </w:numPr>
      </w:pPr>
      <w:r>
        <w:t>Why did these large centers collapse with the fall of the Roman Empire in the 5</w:t>
      </w:r>
      <w:r w:rsidRPr="00D21EE3">
        <w:rPr>
          <w:vertAlign w:val="superscript"/>
        </w:rPr>
        <w:t>th</w:t>
      </w:r>
      <w:r>
        <w:t xml:space="preserve"> century CE?</w:t>
      </w:r>
    </w:p>
    <w:p w14:paraId="3F9BC41A" w14:textId="77777777" w:rsidR="003560A9" w:rsidRDefault="003560A9" w:rsidP="003560A9"/>
    <w:p w14:paraId="3F9BC41B" w14:textId="77777777" w:rsidR="000B5F2A" w:rsidRDefault="000B5F2A" w:rsidP="000B5F2A">
      <w:pPr>
        <w:pStyle w:val="ListParagraph"/>
        <w:numPr>
          <w:ilvl w:val="0"/>
          <w:numId w:val="20"/>
        </w:numPr>
      </w:pPr>
      <w:r>
        <w:t>What role did trade play in the revival of urbanism during the Middle Ages?</w:t>
      </w:r>
    </w:p>
    <w:p w14:paraId="3F9BC41C" w14:textId="77777777" w:rsidR="003560A9" w:rsidRDefault="003560A9" w:rsidP="003560A9"/>
    <w:p w14:paraId="3F9BC41D" w14:textId="1194920B" w:rsidR="000B5F2A" w:rsidRDefault="000B5F2A" w:rsidP="000B5F2A">
      <w:pPr>
        <w:pStyle w:val="ListParagraph"/>
        <w:numPr>
          <w:ilvl w:val="0"/>
          <w:numId w:val="20"/>
        </w:numPr>
      </w:pPr>
      <w:r>
        <w:t>Wh</w:t>
      </w:r>
      <w:r w:rsidR="00B90F66">
        <w:t xml:space="preserve">ere </w:t>
      </w:r>
      <w:r>
        <w:t>were the largest cities in the world during the Middle Ages?</w:t>
      </w:r>
    </w:p>
    <w:p w14:paraId="7C46A743" w14:textId="77777777" w:rsidR="002B12D8" w:rsidRDefault="002B12D8" w:rsidP="002B12D8">
      <w:pPr>
        <w:pStyle w:val="ListParagraph"/>
      </w:pPr>
    </w:p>
    <w:p w14:paraId="0BB3656C" w14:textId="5A46699B" w:rsidR="002B12D8" w:rsidRDefault="002B12D8" w:rsidP="000B5F2A">
      <w:pPr>
        <w:pStyle w:val="ListParagraph"/>
        <w:numPr>
          <w:ilvl w:val="0"/>
          <w:numId w:val="20"/>
        </w:numPr>
      </w:pPr>
      <w:r>
        <w:lastRenderedPageBreak/>
        <w:t xml:space="preserve">What </w:t>
      </w:r>
      <w:r w:rsidR="00A63D1E">
        <w:t>were the functions of the largest European cities during the Midd</w:t>
      </w:r>
      <w:r w:rsidR="00BB5898">
        <w:t>le Ages?</w:t>
      </w:r>
    </w:p>
    <w:p w14:paraId="3F9BC41E" w14:textId="77777777" w:rsidR="003560A9" w:rsidRDefault="003560A9" w:rsidP="003560A9"/>
    <w:p w14:paraId="3F9BC41F" w14:textId="5F2E4931" w:rsidR="000B5F2A" w:rsidRDefault="000B5F2A" w:rsidP="000B5F2A">
      <w:pPr>
        <w:pStyle w:val="ListParagraph"/>
        <w:numPr>
          <w:ilvl w:val="0"/>
          <w:numId w:val="20"/>
        </w:numPr>
      </w:pPr>
      <w:r>
        <w:t xml:space="preserve">Explain the difference between </w:t>
      </w:r>
      <w:r w:rsidRPr="00FB0BBC">
        <w:rPr>
          <w:b/>
          <w:i/>
        </w:rPr>
        <w:t>number</w:t>
      </w:r>
      <w:r w:rsidRPr="00FB0BBC">
        <w:rPr>
          <w:b/>
        </w:rPr>
        <w:t xml:space="preserve"> </w:t>
      </w:r>
      <w:r>
        <w:t xml:space="preserve">or people living in large cities and the </w:t>
      </w:r>
      <w:r w:rsidRPr="00FB0BBC">
        <w:rPr>
          <w:b/>
          <w:i/>
        </w:rPr>
        <w:t xml:space="preserve">percentage </w:t>
      </w:r>
      <w:r>
        <w:t>of people living in large cities as it relates to MDCs and LDCs</w:t>
      </w:r>
      <w:r w:rsidR="00B46B5A">
        <w:t xml:space="preserve"> (pages </w:t>
      </w:r>
      <w:r w:rsidR="00D23E21">
        <w:t>454 &amp; 455)</w:t>
      </w:r>
      <w:r>
        <w:t>.</w:t>
      </w:r>
    </w:p>
    <w:p w14:paraId="3F9BC420" w14:textId="77777777" w:rsidR="003560A9" w:rsidRDefault="003560A9" w:rsidP="003560A9"/>
    <w:p w14:paraId="3F9BC421" w14:textId="77777777" w:rsidR="000B5F2A" w:rsidRDefault="000B5F2A" w:rsidP="000B5F2A">
      <w:pPr>
        <w:pStyle w:val="ListParagraph"/>
        <w:numPr>
          <w:ilvl w:val="0"/>
          <w:numId w:val="20"/>
        </w:numPr>
        <w:spacing w:after="0" w:line="240" w:lineRule="auto"/>
      </w:pPr>
      <w:r>
        <w:t>Complete the chart with several bullet notes detailing the characteristics of urban settlements according to Louis Wirth.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5"/>
        <w:gridCol w:w="7715"/>
      </w:tblGrid>
      <w:tr w:rsidR="000B5F2A" w14:paraId="3F9BC429" w14:textId="77777777" w:rsidTr="00D23E21">
        <w:tc>
          <w:tcPr>
            <w:tcW w:w="1635" w:type="dxa"/>
            <w:vAlign w:val="center"/>
          </w:tcPr>
          <w:p w14:paraId="3F9BC423" w14:textId="77777777" w:rsidR="000B5F2A" w:rsidRPr="000B5F2A" w:rsidRDefault="000B5F2A" w:rsidP="000B5F2A">
            <w:pPr>
              <w:jc w:val="center"/>
              <w:rPr>
                <w:b/>
              </w:rPr>
            </w:pPr>
            <w:r w:rsidRPr="000B5F2A">
              <w:rPr>
                <w:b/>
              </w:rPr>
              <w:t>Large Size</w:t>
            </w:r>
          </w:p>
        </w:tc>
        <w:tc>
          <w:tcPr>
            <w:tcW w:w="7715" w:type="dxa"/>
          </w:tcPr>
          <w:p w14:paraId="3F9BC424" w14:textId="77777777" w:rsidR="000B5F2A" w:rsidRPr="00C6746A" w:rsidRDefault="000B5F2A" w:rsidP="000B089D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14:paraId="3F9BC425" w14:textId="77777777" w:rsidR="000B5F2A" w:rsidRDefault="000B5F2A" w:rsidP="000B089D"/>
          <w:p w14:paraId="3F9BC426" w14:textId="77777777" w:rsidR="000B5F2A" w:rsidRDefault="000B5F2A" w:rsidP="000B089D"/>
          <w:p w14:paraId="3F9BC427" w14:textId="77777777" w:rsidR="000B5F2A" w:rsidRDefault="000B5F2A" w:rsidP="000B089D"/>
          <w:p w14:paraId="3F9BC428" w14:textId="77777777" w:rsidR="000B5F2A" w:rsidRDefault="000B5F2A" w:rsidP="000B089D"/>
        </w:tc>
      </w:tr>
      <w:tr w:rsidR="000B5F2A" w14:paraId="3F9BC430" w14:textId="77777777" w:rsidTr="00D23E21">
        <w:tc>
          <w:tcPr>
            <w:tcW w:w="1635" w:type="dxa"/>
            <w:vAlign w:val="center"/>
          </w:tcPr>
          <w:p w14:paraId="3F9BC42A" w14:textId="77777777" w:rsidR="000B5F2A" w:rsidRPr="000B5F2A" w:rsidRDefault="000B5F2A" w:rsidP="000B5F2A">
            <w:pPr>
              <w:jc w:val="center"/>
              <w:rPr>
                <w:b/>
              </w:rPr>
            </w:pPr>
            <w:r w:rsidRPr="000B5F2A">
              <w:rPr>
                <w:b/>
              </w:rPr>
              <w:t>High Density</w:t>
            </w:r>
          </w:p>
        </w:tc>
        <w:tc>
          <w:tcPr>
            <w:tcW w:w="7715" w:type="dxa"/>
          </w:tcPr>
          <w:p w14:paraId="3F9BC42B" w14:textId="77777777" w:rsidR="000B5F2A" w:rsidRPr="00C6746A" w:rsidRDefault="000B5F2A" w:rsidP="000B089D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14:paraId="3F9BC42C" w14:textId="77777777" w:rsidR="000B5F2A" w:rsidRDefault="000B5F2A" w:rsidP="000B089D"/>
          <w:p w14:paraId="3F9BC42D" w14:textId="77777777" w:rsidR="000B5F2A" w:rsidRDefault="000B5F2A" w:rsidP="000B089D"/>
          <w:p w14:paraId="3F9BC42E" w14:textId="77777777" w:rsidR="000B5F2A" w:rsidRDefault="000B5F2A" w:rsidP="000B089D"/>
          <w:p w14:paraId="3F9BC42F" w14:textId="77777777" w:rsidR="000B5F2A" w:rsidRDefault="000B5F2A" w:rsidP="000B089D"/>
        </w:tc>
      </w:tr>
      <w:tr w:rsidR="000B5F2A" w14:paraId="3F9BC437" w14:textId="77777777" w:rsidTr="00D23E21">
        <w:tc>
          <w:tcPr>
            <w:tcW w:w="1635" w:type="dxa"/>
            <w:vAlign w:val="center"/>
          </w:tcPr>
          <w:p w14:paraId="3F9BC431" w14:textId="77777777" w:rsidR="000B5F2A" w:rsidRPr="000B5F2A" w:rsidRDefault="000B5F2A" w:rsidP="000B5F2A">
            <w:pPr>
              <w:jc w:val="center"/>
              <w:rPr>
                <w:b/>
              </w:rPr>
            </w:pPr>
            <w:r w:rsidRPr="000B5F2A">
              <w:rPr>
                <w:b/>
              </w:rPr>
              <w:t>Social Heterogeneity</w:t>
            </w:r>
          </w:p>
        </w:tc>
        <w:tc>
          <w:tcPr>
            <w:tcW w:w="7715" w:type="dxa"/>
          </w:tcPr>
          <w:p w14:paraId="3F9BC432" w14:textId="77777777" w:rsidR="000B5F2A" w:rsidRDefault="000B5F2A" w:rsidP="000B089D">
            <w:pPr>
              <w:rPr>
                <w:b/>
              </w:rPr>
            </w:pPr>
          </w:p>
          <w:p w14:paraId="3F9BC433" w14:textId="77777777" w:rsidR="000B5F2A" w:rsidRDefault="000B5F2A" w:rsidP="000B089D">
            <w:pPr>
              <w:rPr>
                <w:b/>
              </w:rPr>
            </w:pPr>
          </w:p>
          <w:p w14:paraId="3F9BC434" w14:textId="77777777" w:rsidR="000B5F2A" w:rsidRDefault="000B5F2A" w:rsidP="000B089D">
            <w:pPr>
              <w:rPr>
                <w:b/>
              </w:rPr>
            </w:pPr>
          </w:p>
          <w:p w14:paraId="3F9BC435" w14:textId="77777777" w:rsidR="000B5F2A" w:rsidRPr="00C6746A" w:rsidRDefault="000B5F2A" w:rsidP="000B089D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14:paraId="3F9BC436" w14:textId="77777777" w:rsidR="000B5F2A" w:rsidRDefault="000B5F2A" w:rsidP="000B089D"/>
        </w:tc>
      </w:tr>
    </w:tbl>
    <w:p w14:paraId="3F9BC438" w14:textId="77777777" w:rsidR="000B5F2A" w:rsidRDefault="000B5F2A" w:rsidP="000B5F2A"/>
    <w:p w14:paraId="3F9BC439" w14:textId="497E7C32" w:rsidR="000B5F2A" w:rsidRDefault="00E9237C" w:rsidP="002F291D">
      <w:pPr>
        <w:pStyle w:val="ListParagraph"/>
        <w:numPr>
          <w:ilvl w:val="0"/>
          <w:numId w:val="20"/>
        </w:numPr>
      </w:pPr>
      <w:r>
        <w:t>Define megacity and meta city?</w:t>
      </w:r>
    </w:p>
    <w:p w14:paraId="146F66C7" w14:textId="201EC764" w:rsidR="00E9237C" w:rsidRDefault="00E9237C" w:rsidP="00E9237C"/>
    <w:p w14:paraId="57D404C5" w14:textId="52A74E9A" w:rsidR="00E9237C" w:rsidRDefault="0069711E" w:rsidP="00E9237C">
      <w:pPr>
        <w:pStyle w:val="ListParagraph"/>
        <w:numPr>
          <w:ilvl w:val="0"/>
          <w:numId w:val="20"/>
        </w:numPr>
      </w:pPr>
      <w:r>
        <w:t>What pattern has changed regarding location of these cities?</w:t>
      </w:r>
      <w:r w:rsidR="00F0335B">
        <w:t xml:space="preserve"> </w:t>
      </w:r>
    </w:p>
    <w:p w14:paraId="6922EE89" w14:textId="77777777" w:rsidR="00F0335B" w:rsidRDefault="00F0335B" w:rsidP="00F0335B">
      <w:pPr>
        <w:pStyle w:val="ListParagraph"/>
      </w:pPr>
    </w:p>
    <w:p w14:paraId="777F4910" w14:textId="77777777" w:rsidR="00F0335B" w:rsidRDefault="00F0335B" w:rsidP="00F0335B">
      <w:pPr>
        <w:pStyle w:val="ListParagraph"/>
      </w:pPr>
    </w:p>
    <w:p w14:paraId="05035B3A" w14:textId="77777777" w:rsidR="0073642C" w:rsidRDefault="0073642C" w:rsidP="0073642C">
      <w:pPr>
        <w:pStyle w:val="ListParagraph"/>
      </w:pPr>
    </w:p>
    <w:p w14:paraId="1BB189E2" w14:textId="33242D45" w:rsidR="0073642C" w:rsidRPr="000B5F2A" w:rsidRDefault="00F0335B" w:rsidP="00F0335B">
      <w:pPr>
        <w:pStyle w:val="ListParagraph"/>
        <w:numPr>
          <w:ilvl w:val="0"/>
          <w:numId w:val="20"/>
        </w:numPr>
      </w:pPr>
      <w:r>
        <w:t xml:space="preserve"> What factors are influencing this pattern of rapid-growing cities?</w:t>
      </w:r>
    </w:p>
    <w:sectPr w:rsidR="0073642C" w:rsidRPr="000B5F2A" w:rsidSect="00E7408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9BC43C" w14:textId="77777777" w:rsidR="00C91558" w:rsidRDefault="00C91558" w:rsidP="005E6B85">
      <w:pPr>
        <w:spacing w:after="0" w:line="240" w:lineRule="auto"/>
      </w:pPr>
      <w:r>
        <w:separator/>
      </w:r>
    </w:p>
  </w:endnote>
  <w:endnote w:type="continuationSeparator" w:id="0">
    <w:p w14:paraId="3F9BC43D" w14:textId="77777777" w:rsidR="00C91558" w:rsidRDefault="00C91558" w:rsidP="005E6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9BC442" w14:textId="77777777" w:rsidR="00DE1B57" w:rsidRDefault="00DE1B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103559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9BC443" w14:textId="77777777" w:rsidR="00DE1B57" w:rsidRDefault="00DE1B5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F9BC444" w14:textId="77777777" w:rsidR="00DE1B57" w:rsidRDefault="00DE1B5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9BC446" w14:textId="77777777" w:rsidR="00DE1B57" w:rsidRDefault="00DE1B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9BC43A" w14:textId="77777777" w:rsidR="00C91558" w:rsidRDefault="00C91558" w:rsidP="005E6B85">
      <w:pPr>
        <w:spacing w:after="0" w:line="240" w:lineRule="auto"/>
      </w:pPr>
      <w:r>
        <w:separator/>
      </w:r>
    </w:p>
  </w:footnote>
  <w:footnote w:type="continuationSeparator" w:id="0">
    <w:p w14:paraId="3F9BC43B" w14:textId="77777777" w:rsidR="00C91558" w:rsidRDefault="00C91558" w:rsidP="005E6B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9BC43E" w14:textId="77777777" w:rsidR="00DE1B57" w:rsidRDefault="00DE1B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9BC43F" w14:textId="010BB16B" w:rsidR="005E6B85" w:rsidRPr="005E6B85" w:rsidRDefault="005E6B85">
    <w:pPr>
      <w:pStyle w:val="Header"/>
    </w:pPr>
    <w:r w:rsidRPr="005E6B85">
      <w:rPr>
        <w:i/>
      </w:rPr>
      <w:t>The Cultural Landscape</w:t>
    </w:r>
    <w:r w:rsidR="007B2777">
      <w:rPr>
        <w:i/>
      </w:rPr>
      <w:t xml:space="preserve"> 13E </w:t>
    </w:r>
    <w:bookmarkStart w:id="0" w:name="_GoBack"/>
    <w:bookmarkEnd w:id="0"/>
    <w:r>
      <w:rPr>
        <w:i/>
      </w:rPr>
      <w:t xml:space="preserve"> </w:t>
    </w:r>
    <w:r>
      <w:t>by Rubenstein</w:t>
    </w:r>
  </w:p>
  <w:p w14:paraId="3F9BC440" w14:textId="77777777" w:rsidR="005E6B85" w:rsidRDefault="005E6B85">
    <w:pPr>
      <w:pStyle w:val="Header"/>
      <w:pBdr>
        <w:bottom w:val="single" w:sz="12" w:space="1" w:color="auto"/>
      </w:pBdr>
    </w:pPr>
    <w:r>
      <w:t xml:space="preserve">Chapter </w:t>
    </w:r>
    <w:r w:rsidR="00E8673F">
      <w:t>12</w:t>
    </w:r>
    <w:r>
      <w:t xml:space="preserve">: </w:t>
    </w:r>
    <w:r w:rsidR="00E8673F">
      <w:t>Services and Settlements</w:t>
    </w:r>
  </w:p>
  <w:p w14:paraId="3F9BC441" w14:textId="77777777" w:rsidR="00771484" w:rsidRDefault="0077148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9BC445" w14:textId="77777777" w:rsidR="00DE1B57" w:rsidRDefault="00DE1B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A61AF"/>
    <w:multiLevelType w:val="hybridMultilevel"/>
    <w:tmpl w:val="7C5653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62BAC"/>
    <w:multiLevelType w:val="hybridMultilevel"/>
    <w:tmpl w:val="6E763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22F7A"/>
    <w:multiLevelType w:val="hybridMultilevel"/>
    <w:tmpl w:val="22AA5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94925"/>
    <w:multiLevelType w:val="hybridMultilevel"/>
    <w:tmpl w:val="77EE40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C24A8D"/>
    <w:multiLevelType w:val="hybridMultilevel"/>
    <w:tmpl w:val="A6A20F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862C07"/>
    <w:multiLevelType w:val="hybridMultilevel"/>
    <w:tmpl w:val="3E42CF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B75219"/>
    <w:multiLevelType w:val="hybridMultilevel"/>
    <w:tmpl w:val="1DD4A6F6"/>
    <w:lvl w:ilvl="0" w:tplc="0E38D9A4">
      <w:start w:val="6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 w15:restartNumberingAfterBreak="0">
    <w:nsid w:val="231C2D02"/>
    <w:multiLevelType w:val="hybridMultilevel"/>
    <w:tmpl w:val="6FA6D1CE"/>
    <w:lvl w:ilvl="0" w:tplc="81E23082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 w15:restartNumberingAfterBreak="0">
    <w:nsid w:val="260F3B4C"/>
    <w:multiLevelType w:val="hybridMultilevel"/>
    <w:tmpl w:val="2312F1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3475F5"/>
    <w:multiLevelType w:val="hybridMultilevel"/>
    <w:tmpl w:val="5656B8D4"/>
    <w:lvl w:ilvl="0" w:tplc="F0C09DAC">
      <w:start w:val="24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F914DC"/>
    <w:multiLevelType w:val="hybridMultilevel"/>
    <w:tmpl w:val="6480FD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20389D"/>
    <w:multiLevelType w:val="hybridMultilevel"/>
    <w:tmpl w:val="63D8BD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52036B"/>
    <w:multiLevelType w:val="hybridMultilevel"/>
    <w:tmpl w:val="6EE236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CB4795"/>
    <w:multiLevelType w:val="hybridMultilevel"/>
    <w:tmpl w:val="3C5619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314581"/>
    <w:multiLevelType w:val="hybridMultilevel"/>
    <w:tmpl w:val="673247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143DC2"/>
    <w:multiLevelType w:val="hybridMultilevel"/>
    <w:tmpl w:val="16F4E8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F17248"/>
    <w:multiLevelType w:val="hybridMultilevel"/>
    <w:tmpl w:val="94D09C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5E1AD1"/>
    <w:multiLevelType w:val="hybridMultilevel"/>
    <w:tmpl w:val="6480FD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954C9E"/>
    <w:multiLevelType w:val="hybridMultilevel"/>
    <w:tmpl w:val="214828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D07012"/>
    <w:multiLevelType w:val="hybridMultilevel"/>
    <w:tmpl w:val="7DD61B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6347BE5"/>
    <w:multiLevelType w:val="hybridMultilevel"/>
    <w:tmpl w:val="060421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6"/>
  </w:num>
  <w:num w:numId="5">
    <w:abstractNumId w:val="12"/>
  </w:num>
  <w:num w:numId="6">
    <w:abstractNumId w:val="20"/>
  </w:num>
  <w:num w:numId="7">
    <w:abstractNumId w:val="4"/>
  </w:num>
  <w:num w:numId="8">
    <w:abstractNumId w:val="2"/>
  </w:num>
  <w:num w:numId="9">
    <w:abstractNumId w:val="15"/>
  </w:num>
  <w:num w:numId="10">
    <w:abstractNumId w:val="11"/>
  </w:num>
  <w:num w:numId="11">
    <w:abstractNumId w:val="19"/>
  </w:num>
  <w:num w:numId="12">
    <w:abstractNumId w:val="18"/>
  </w:num>
  <w:num w:numId="13">
    <w:abstractNumId w:val="5"/>
  </w:num>
  <w:num w:numId="14">
    <w:abstractNumId w:val="16"/>
  </w:num>
  <w:num w:numId="15">
    <w:abstractNumId w:val="9"/>
  </w:num>
  <w:num w:numId="16">
    <w:abstractNumId w:val="14"/>
  </w:num>
  <w:num w:numId="17">
    <w:abstractNumId w:val="1"/>
  </w:num>
  <w:num w:numId="18">
    <w:abstractNumId w:val="17"/>
  </w:num>
  <w:num w:numId="19">
    <w:abstractNumId w:val="13"/>
  </w:num>
  <w:num w:numId="20">
    <w:abstractNumId w:val="10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B85"/>
    <w:rsid w:val="000520B8"/>
    <w:rsid w:val="00070460"/>
    <w:rsid w:val="0007680E"/>
    <w:rsid w:val="0009418A"/>
    <w:rsid w:val="000B4E01"/>
    <w:rsid w:val="000B5F2A"/>
    <w:rsid w:val="000C124E"/>
    <w:rsid w:val="000C3CB0"/>
    <w:rsid w:val="000C4E17"/>
    <w:rsid w:val="000D3662"/>
    <w:rsid w:val="000F1026"/>
    <w:rsid w:val="000F4B24"/>
    <w:rsid w:val="000F7043"/>
    <w:rsid w:val="00105EA0"/>
    <w:rsid w:val="001A7144"/>
    <w:rsid w:val="001B3FD6"/>
    <w:rsid w:val="001C4638"/>
    <w:rsid w:val="001C5D97"/>
    <w:rsid w:val="002041F4"/>
    <w:rsid w:val="002058B3"/>
    <w:rsid w:val="00214752"/>
    <w:rsid w:val="00287D86"/>
    <w:rsid w:val="0029273A"/>
    <w:rsid w:val="002B12D8"/>
    <w:rsid w:val="002B457A"/>
    <w:rsid w:val="002D4324"/>
    <w:rsid w:val="002F291D"/>
    <w:rsid w:val="002F29FE"/>
    <w:rsid w:val="002F5C17"/>
    <w:rsid w:val="003560A9"/>
    <w:rsid w:val="003803A1"/>
    <w:rsid w:val="003938A4"/>
    <w:rsid w:val="00394002"/>
    <w:rsid w:val="003A65A3"/>
    <w:rsid w:val="003B28CE"/>
    <w:rsid w:val="003C4D18"/>
    <w:rsid w:val="003D4B63"/>
    <w:rsid w:val="003F441B"/>
    <w:rsid w:val="00401237"/>
    <w:rsid w:val="00424C9C"/>
    <w:rsid w:val="00430702"/>
    <w:rsid w:val="00450497"/>
    <w:rsid w:val="004E4F3E"/>
    <w:rsid w:val="0051201E"/>
    <w:rsid w:val="00547E66"/>
    <w:rsid w:val="00557ED3"/>
    <w:rsid w:val="00594C2B"/>
    <w:rsid w:val="005B4FAA"/>
    <w:rsid w:val="005E56F0"/>
    <w:rsid w:val="005E6B85"/>
    <w:rsid w:val="00607637"/>
    <w:rsid w:val="0061440D"/>
    <w:rsid w:val="006213E3"/>
    <w:rsid w:val="00670C0E"/>
    <w:rsid w:val="0069711E"/>
    <w:rsid w:val="006E15E0"/>
    <w:rsid w:val="007254B7"/>
    <w:rsid w:val="007347FB"/>
    <w:rsid w:val="0073642C"/>
    <w:rsid w:val="00771484"/>
    <w:rsid w:val="0078206B"/>
    <w:rsid w:val="00795578"/>
    <w:rsid w:val="007B2777"/>
    <w:rsid w:val="007B7DD9"/>
    <w:rsid w:val="007D3795"/>
    <w:rsid w:val="007D4A6C"/>
    <w:rsid w:val="007F5237"/>
    <w:rsid w:val="00826D5F"/>
    <w:rsid w:val="00871D28"/>
    <w:rsid w:val="00890BEC"/>
    <w:rsid w:val="008B01A6"/>
    <w:rsid w:val="008B4369"/>
    <w:rsid w:val="008C1FCE"/>
    <w:rsid w:val="008C79A3"/>
    <w:rsid w:val="008D1613"/>
    <w:rsid w:val="008E2F1F"/>
    <w:rsid w:val="00951B96"/>
    <w:rsid w:val="00956597"/>
    <w:rsid w:val="009755BA"/>
    <w:rsid w:val="009770E7"/>
    <w:rsid w:val="009A6657"/>
    <w:rsid w:val="009A7AA2"/>
    <w:rsid w:val="009E4CC0"/>
    <w:rsid w:val="00A018B6"/>
    <w:rsid w:val="00A2150B"/>
    <w:rsid w:val="00A42F96"/>
    <w:rsid w:val="00A45AA6"/>
    <w:rsid w:val="00A63D1E"/>
    <w:rsid w:val="00A73129"/>
    <w:rsid w:val="00AB407B"/>
    <w:rsid w:val="00AD03B3"/>
    <w:rsid w:val="00B008EC"/>
    <w:rsid w:val="00B451FA"/>
    <w:rsid w:val="00B46B5A"/>
    <w:rsid w:val="00B70D44"/>
    <w:rsid w:val="00B77C12"/>
    <w:rsid w:val="00B81B0F"/>
    <w:rsid w:val="00B90F66"/>
    <w:rsid w:val="00BA5C39"/>
    <w:rsid w:val="00BB5898"/>
    <w:rsid w:val="00BF7E5D"/>
    <w:rsid w:val="00C005B0"/>
    <w:rsid w:val="00C273A3"/>
    <w:rsid w:val="00C556C5"/>
    <w:rsid w:val="00C82D43"/>
    <w:rsid w:val="00C84B10"/>
    <w:rsid w:val="00C859A5"/>
    <w:rsid w:val="00C91558"/>
    <w:rsid w:val="00CE636A"/>
    <w:rsid w:val="00CF1938"/>
    <w:rsid w:val="00D23E21"/>
    <w:rsid w:val="00D65C1A"/>
    <w:rsid w:val="00D66DA4"/>
    <w:rsid w:val="00D76C3C"/>
    <w:rsid w:val="00D8607F"/>
    <w:rsid w:val="00D93180"/>
    <w:rsid w:val="00DE1B57"/>
    <w:rsid w:val="00DF441B"/>
    <w:rsid w:val="00E01B1E"/>
    <w:rsid w:val="00E47DEA"/>
    <w:rsid w:val="00E74080"/>
    <w:rsid w:val="00E83103"/>
    <w:rsid w:val="00E8673F"/>
    <w:rsid w:val="00E9237C"/>
    <w:rsid w:val="00EC3D7F"/>
    <w:rsid w:val="00F0335B"/>
    <w:rsid w:val="00F30799"/>
    <w:rsid w:val="00F65469"/>
    <w:rsid w:val="00FB0BBC"/>
    <w:rsid w:val="00FB59B0"/>
    <w:rsid w:val="00FB5B81"/>
    <w:rsid w:val="00FB5FE6"/>
    <w:rsid w:val="00FC20A3"/>
    <w:rsid w:val="00FD0E17"/>
    <w:rsid w:val="00FE424F"/>
    <w:rsid w:val="00FF0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9BC338"/>
  <w15:docId w15:val="{01A231F9-3FF1-4DAA-A6EC-08F5817DA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40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6B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6B85"/>
  </w:style>
  <w:style w:type="paragraph" w:styleId="Footer">
    <w:name w:val="footer"/>
    <w:basedOn w:val="Normal"/>
    <w:link w:val="FooterChar"/>
    <w:uiPriority w:val="99"/>
    <w:unhideWhenUsed/>
    <w:rsid w:val="005E6B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6B85"/>
  </w:style>
  <w:style w:type="paragraph" w:styleId="ListParagraph">
    <w:name w:val="List Paragraph"/>
    <w:basedOn w:val="Normal"/>
    <w:uiPriority w:val="34"/>
    <w:qFormat/>
    <w:rsid w:val="00771484"/>
    <w:pPr>
      <w:ind w:left="720"/>
      <w:contextualSpacing/>
    </w:pPr>
  </w:style>
  <w:style w:type="table" w:styleId="TableGrid">
    <w:name w:val="Table Grid"/>
    <w:basedOn w:val="TableNormal"/>
    <w:uiPriority w:val="59"/>
    <w:rsid w:val="000B4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7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1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1B485664C8B444B441B391C63951CF" ma:contentTypeVersion="10" ma:contentTypeDescription="Create a new document." ma:contentTypeScope="" ma:versionID="87b02b8795f73c0a4cfa6fc8d09ada9b">
  <xsd:schema xmlns:xsd="http://www.w3.org/2001/XMLSchema" xmlns:xs="http://www.w3.org/2001/XMLSchema" xmlns:p="http://schemas.microsoft.com/office/2006/metadata/properties" xmlns:ns3="ce5ee0fe-d4f7-4938-92ec-12596aed6812" targetNamespace="http://schemas.microsoft.com/office/2006/metadata/properties" ma:root="true" ma:fieldsID="61ec3d098e259aab6a57475b5e9d2e5f" ns3:_="">
    <xsd:import namespace="ce5ee0fe-d4f7-4938-92ec-12596aed681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5ee0fe-d4f7-4938-92ec-12596aed68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B1FD77F-73AB-4E0F-B9E3-40F05BD4B21C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ce5ee0fe-d4f7-4938-92ec-12596aed6812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7157801-D9E3-4CD4-9E1D-5275CE1351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75671C-90E7-4EBB-A66A-E17350B8CE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5ee0fe-d4f7-4938-92ec-12596aed68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1633</TotalTime>
  <Pages>8</Pages>
  <Words>911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Northeastern School District</Company>
  <LinksUpToDate>false</LinksUpToDate>
  <CharactersWithSpaces>6098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sodla</dc:creator>
  <cp:lastModifiedBy>Adams, Brice</cp:lastModifiedBy>
  <cp:revision>77</cp:revision>
  <dcterms:created xsi:type="dcterms:W3CDTF">2020-03-13T12:30:00Z</dcterms:created>
  <dcterms:modified xsi:type="dcterms:W3CDTF">2020-03-16T15:13:00Z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0x010100081B485664C8B444B441B391C63951CF</vt:lpwstr>
  </property>
</Properties>
</file>