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8" w:rsidRPr="00AC2A5C" w:rsidRDefault="00FF09F8" w:rsidP="00FF09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Advanced Placement Human Geography                Name____________________________</w:t>
      </w:r>
    </w:p>
    <w:p w:rsidR="00FF09F8" w:rsidRPr="00AC2A5C" w:rsidRDefault="00FF09F8" w:rsidP="00FF09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Chapter 11      Industry                                                                     Block_________</w:t>
      </w:r>
    </w:p>
    <w:p w:rsidR="00FF09F8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Where, 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when  and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 xml:space="preserve"> why did the Industrial Revolution begin?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9F8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What are “Maquiladoras”?</w:t>
      </w:r>
    </w:p>
    <w:p w:rsidR="00FF09F8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Why do we have so many “Maquiladoras” today in Mexico?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9F8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How has globalization affected industry throughout the world?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9F8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What were “cottage industries”?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9F8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Name 3 effects of the Industrial Revolution on society.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40E9" w:rsidRPr="00AC2A5C" w:rsidRDefault="00FF09F8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How </w:t>
      </w:r>
      <w:r w:rsidR="00E940E9" w:rsidRPr="00AC2A5C">
        <w:rPr>
          <w:rFonts w:ascii="Times New Roman" w:hAnsi="Times New Roman" w:cs="Times New Roman"/>
          <w:sz w:val="24"/>
          <w:szCs w:val="24"/>
        </w:rPr>
        <w:t>did the needs of the iron industry affect other industries?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What were the main ingredients to make iron and eventually steel?</w:t>
      </w: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What was the “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Soho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 Foundry”?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was the “iron horse”?</w:t>
      </w: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How did the manufacture of textiles change after 1760?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was the chemical industry’s role expanded after 1750?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was “canning” so important to the “food industry”?</w:t>
      </w:r>
    </w:p>
    <w:p w:rsidR="00E940E9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inventions did the Belgians, Germans and French make to the Industrial                                      Revolution?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51632" w:rsidRPr="00AC2A5C" w:rsidRDefault="00E940E9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251632" w:rsidRPr="00AC2A5C">
        <w:rPr>
          <w:rFonts w:ascii="Times New Roman" w:hAnsi="Times New Roman" w:cs="Times New Roman"/>
          <w:sz w:val="24"/>
          <w:szCs w:val="24"/>
        </w:rPr>
        <w:t>When did the Industrial Revolution come to Italy, Russia and the U.S.?</w:t>
      </w:r>
    </w:p>
    <w:p w:rsidR="00251632" w:rsidRPr="00AC2A5C" w:rsidRDefault="00251632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the “northeastern quadrant” in the U.S. and why is it important?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51632" w:rsidRPr="00AC2A5C" w:rsidRDefault="00251632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did many industries</w:t>
      </w:r>
      <w:r w:rsidR="00634ABB" w:rsidRPr="00AC2A5C">
        <w:rPr>
          <w:rFonts w:ascii="Times New Roman" w:hAnsi="Times New Roman" w:cs="Times New Roman"/>
          <w:sz w:val="24"/>
          <w:szCs w:val="24"/>
        </w:rPr>
        <w:t xml:space="preserve"> originally</w:t>
      </w:r>
      <w:r w:rsidRPr="00AC2A5C">
        <w:rPr>
          <w:rFonts w:ascii="Times New Roman" w:hAnsi="Times New Roman" w:cs="Times New Roman"/>
          <w:sz w:val="24"/>
          <w:szCs w:val="24"/>
        </w:rPr>
        <w:t xml:space="preserve"> locate in the northeastern part of the U.S.?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51632" w:rsidRPr="00AC2A5C" w:rsidRDefault="00251632" w:rsidP="00FF09F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In each of the following industrial areas of the North America name two industries</w:t>
      </w:r>
    </w:p>
    <w:p w:rsidR="00251632" w:rsidRPr="00AC2A5C" w:rsidRDefault="00251632" w:rsidP="00251632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That developed in that area:</w:t>
      </w:r>
    </w:p>
    <w:p w:rsidR="00251632" w:rsidRPr="00AC2A5C" w:rsidRDefault="00251632" w:rsidP="0025163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New England-</w:t>
      </w:r>
    </w:p>
    <w:p w:rsidR="00251632" w:rsidRPr="00AC2A5C" w:rsidRDefault="00251632" w:rsidP="0025163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Middle Atlantic-</w:t>
      </w:r>
    </w:p>
    <w:p w:rsidR="00251632" w:rsidRPr="00AC2A5C" w:rsidRDefault="00251632" w:rsidP="0025163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Mohawk Valley-</w:t>
      </w:r>
    </w:p>
    <w:p w:rsidR="00251632" w:rsidRPr="00AC2A5C" w:rsidRDefault="00251632" w:rsidP="0025163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Pittsburgh-Lake Erie-</w:t>
      </w:r>
    </w:p>
    <w:p w:rsidR="00251632" w:rsidRPr="00AC2A5C" w:rsidRDefault="00251632" w:rsidP="0025163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Western Great Lakes-</w:t>
      </w:r>
    </w:p>
    <w:p w:rsidR="00251632" w:rsidRPr="00AC2A5C" w:rsidRDefault="00251632" w:rsidP="0025163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St. Lawrence Valley-Ontario Peninsula-</w:t>
      </w:r>
    </w:p>
    <w:p w:rsidR="00EB222E" w:rsidRPr="00AC2A5C" w:rsidRDefault="00251632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Over the past three decades what areas of the U.S. have lost </w:t>
      </w:r>
      <w:r w:rsidR="00EB222E" w:rsidRPr="00AC2A5C">
        <w:rPr>
          <w:rFonts w:ascii="Times New Roman" w:hAnsi="Times New Roman" w:cs="Times New Roman"/>
          <w:sz w:val="24"/>
          <w:szCs w:val="24"/>
        </w:rPr>
        <w:t>manufacturing and what areas have gained?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have industries moved out of the northeast?</w:t>
      </w: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“right-to-work” states </w:t>
      </w: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and describe the four major industrial regions of Western Europe and the types of industries found in each region?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the “Channel Tunnel and why is it so important?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and describe the seven Eastern European industrial regions and the types of industries found in each one.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is Japan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 xml:space="preserve"> one of the wealthiest countries in the world yet has few natural resources?</w:t>
      </w:r>
    </w:p>
    <w:p w:rsidR="00EB222E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4C6994" w:rsidRPr="00AC2A5C">
        <w:rPr>
          <w:rFonts w:ascii="Times New Roman" w:hAnsi="Times New Roman" w:cs="Times New Roman"/>
          <w:sz w:val="24"/>
          <w:szCs w:val="24"/>
        </w:rPr>
        <w:t>Next to the U.S. who has the second largest economy in the world and why?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6994" w:rsidRPr="00AC2A5C" w:rsidRDefault="00EB222E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4C6994" w:rsidRPr="00AC2A5C">
        <w:rPr>
          <w:rFonts w:ascii="Times New Roman" w:hAnsi="Times New Roman" w:cs="Times New Roman"/>
          <w:sz w:val="24"/>
          <w:szCs w:val="24"/>
        </w:rPr>
        <w:t>How have other Asian countries become important industrial powers and who are they?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6994" w:rsidRPr="00AC2A5C" w:rsidRDefault="004C6994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four major industries in China today.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6994" w:rsidRPr="00AC2A5C" w:rsidRDefault="004C6994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ten major industrial cities in East Asia.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6994" w:rsidRPr="00AC2A5C" w:rsidRDefault="004C6994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Describe the two major factors companies face when locating factors or industries.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6994" w:rsidRPr="00AC2A5C" w:rsidRDefault="004C6994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major cost factor do companies try to minimize when selecting an optimal plant location?</w:t>
      </w:r>
    </w:p>
    <w:p w:rsidR="0070194F" w:rsidRPr="00AC2A5C" w:rsidRDefault="004C6994" w:rsidP="0025163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51B1" w:rsidRPr="00AC2A5C">
        <w:rPr>
          <w:rFonts w:ascii="Times New Roman" w:hAnsi="Times New Roman" w:cs="Times New Roman"/>
          <w:sz w:val="24"/>
          <w:szCs w:val="24"/>
        </w:rPr>
        <w:t>Since most</w:t>
      </w:r>
      <w:r w:rsidR="0070194F" w:rsidRPr="00AC2A5C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5751B1" w:rsidRPr="00AC2A5C">
        <w:rPr>
          <w:rFonts w:ascii="Times New Roman" w:hAnsi="Times New Roman" w:cs="Times New Roman"/>
          <w:sz w:val="24"/>
          <w:szCs w:val="24"/>
        </w:rPr>
        <w:t xml:space="preserve"> use some inputs to make </w:t>
      </w:r>
      <w:r w:rsidR="0070194F" w:rsidRPr="00AC2A5C">
        <w:rPr>
          <w:rFonts w:ascii="Times New Roman" w:hAnsi="Times New Roman" w:cs="Times New Roman"/>
          <w:sz w:val="24"/>
          <w:szCs w:val="24"/>
        </w:rPr>
        <w:t>their product and then have to deliver to markets different factories may choose to locate at what possible three locat</w:t>
      </w:r>
      <w:r w:rsidR="00634ABB" w:rsidRPr="00AC2A5C">
        <w:rPr>
          <w:rFonts w:ascii="Times New Roman" w:hAnsi="Times New Roman" w:cs="Times New Roman"/>
          <w:sz w:val="24"/>
          <w:szCs w:val="24"/>
        </w:rPr>
        <w:t>i</w:t>
      </w:r>
      <w:r w:rsidR="0070194F" w:rsidRPr="00AC2A5C">
        <w:rPr>
          <w:rFonts w:ascii="Times New Roman" w:hAnsi="Times New Roman" w:cs="Times New Roman"/>
          <w:sz w:val="24"/>
          <w:szCs w:val="24"/>
        </w:rPr>
        <w:t>ons?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194F" w:rsidRPr="00AC2A5C" w:rsidRDefault="0070194F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three industries that may want to locate near raw materials.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0777" w:rsidRPr="00AC2A5C" w:rsidRDefault="0070194F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a “bulk-reducing industry”?</w:t>
      </w:r>
      <w:r w:rsidR="00634ABB" w:rsidRPr="00AC2A5C">
        <w:rPr>
          <w:rFonts w:ascii="Times New Roman" w:hAnsi="Times New Roman" w:cs="Times New Roman"/>
          <w:sz w:val="24"/>
          <w:szCs w:val="24"/>
        </w:rPr>
        <w:t xml:space="preserve">(give an example not in the </w:t>
      </w:r>
      <w:proofErr w:type="spellStart"/>
      <w:r w:rsidR="00634ABB" w:rsidRPr="00AC2A5C">
        <w:rPr>
          <w:rFonts w:ascii="Times New Roman" w:hAnsi="Times New Roman" w:cs="Times New Roman"/>
          <w:sz w:val="24"/>
          <w:szCs w:val="24"/>
        </w:rPr>
        <w:t>bbok</w:t>
      </w:r>
      <w:proofErr w:type="spellEnd"/>
      <w:r w:rsidR="00634ABB" w:rsidRPr="00AC2A5C">
        <w:rPr>
          <w:rFonts w:ascii="Times New Roman" w:hAnsi="Times New Roman" w:cs="Times New Roman"/>
          <w:sz w:val="24"/>
          <w:szCs w:val="24"/>
        </w:rPr>
        <w:t>)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0777" w:rsidRPr="00AC2A5C" w:rsidRDefault="00B30777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is the copper industry so important and where is it located in the U.S.?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0777" w:rsidRPr="00AC2A5C" w:rsidRDefault="00B30777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were early steel factories located near Lake Erie and Lake Michigan?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0777" w:rsidRPr="00AC2A5C" w:rsidRDefault="00B30777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were the 20</w:t>
      </w:r>
      <w:r w:rsidRPr="00AC2A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A5C">
        <w:rPr>
          <w:rFonts w:ascii="Times New Roman" w:hAnsi="Times New Roman" w:cs="Times New Roman"/>
          <w:sz w:val="24"/>
          <w:szCs w:val="24"/>
        </w:rPr>
        <w:t xml:space="preserve"> Century steel plants located on the coasts?</w:t>
      </w:r>
    </w:p>
    <w:p w:rsidR="00B30777" w:rsidRPr="00AC2A5C" w:rsidRDefault="00B30777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do some industries locate close to markets?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0777" w:rsidRPr="00AC2A5C" w:rsidRDefault="00B30777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a “bulk-gaining industry”? (give 3 examples)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35CC" w:rsidRPr="00AC2A5C" w:rsidRDefault="00B30777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have new automobile assembly plants</w:t>
      </w:r>
      <w:r w:rsidR="004735CC" w:rsidRPr="00AC2A5C">
        <w:rPr>
          <w:rFonts w:ascii="Times New Roman" w:hAnsi="Times New Roman" w:cs="Times New Roman"/>
          <w:sz w:val="24"/>
          <w:szCs w:val="24"/>
        </w:rPr>
        <w:t xml:space="preserve"> been built in the interior part of the U.S.?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35CC" w:rsidRPr="00AC2A5C" w:rsidRDefault="004735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“single-market” manufacturers? (give 2 examples)</w:t>
      </w:r>
    </w:p>
    <w:p w:rsidR="00634ABB" w:rsidRPr="00AC2A5C" w:rsidRDefault="00634ABB" w:rsidP="00634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35CC" w:rsidRPr="00AC2A5C" w:rsidRDefault="004735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3 examples of “perishable products” that locate close to markets?</w:t>
      </w:r>
    </w:p>
    <w:p w:rsidR="00634ABB" w:rsidRPr="00AC2A5C" w:rsidRDefault="00634ABB" w:rsidP="00634A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4ABB" w:rsidRPr="00AC2A5C" w:rsidRDefault="004735CC" w:rsidP="00634AB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654E74" w:rsidRPr="00AC2A5C">
        <w:rPr>
          <w:rFonts w:ascii="Times New Roman" w:hAnsi="Times New Roman" w:cs="Times New Roman"/>
          <w:sz w:val="24"/>
          <w:szCs w:val="24"/>
        </w:rPr>
        <w:t>G</w:t>
      </w:r>
      <w:r w:rsidRPr="00AC2A5C">
        <w:rPr>
          <w:rFonts w:ascii="Times New Roman" w:hAnsi="Times New Roman" w:cs="Times New Roman"/>
          <w:sz w:val="24"/>
          <w:szCs w:val="24"/>
        </w:rPr>
        <w:t>ive one advantage and one disadvantage of each of the four methods of</w:t>
      </w:r>
    </w:p>
    <w:p w:rsidR="004735CC" w:rsidRPr="00AC2A5C" w:rsidRDefault="00634ABB" w:rsidP="00654E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C2A5C">
        <w:rPr>
          <w:rFonts w:ascii="Times New Roman" w:hAnsi="Times New Roman" w:cs="Times New Roman"/>
          <w:sz w:val="24"/>
          <w:szCs w:val="24"/>
        </w:rPr>
        <w:t>t</w:t>
      </w:r>
      <w:r w:rsidR="004735CC" w:rsidRPr="00AC2A5C">
        <w:rPr>
          <w:rFonts w:ascii="Times New Roman" w:hAnsi="Times New Roman" w:cs="Times New Roman"/>
          <w:sz w:val="24"/>
          <w:szCs w:val="24"/>
        </w:rPr>
        <w:t>ransportation</w:t>
      </w:r>
      <w:proofErr w:type="gramEnd"/>
      <w:r w:rsidR="004735CC" w:rsidRPr="00AC2A5C">
        <w:rPr>
          <w:rFonts w:ascii="Times New Roman" w:hAnsi="Times New Roman" w:cs="Times New Roman"/>
          <w:sz w:val="24"/>
          <w:szCs w:val="24"/>
        </w:rPr>
        <w:t>.</w:t>
      </w:r>
    </w:p>
    <w:p w:rsidR="00654E74" w:rsidRPr="00AC2A5C" w:rsidRDefault="00654E74" w:rsidP="00654E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35CC" w:rsidRPr="00AC2A5C" w:rsidRDefault="004735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“break-of-bulk points and why 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are they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 xml:space="preserve"> so important? (Give 2 examples)?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35CC" w:rsidRPr="00AC2A5C" w:rsidRDefault="004735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DE1426" w:rsidRPr="00AC2A5C">
        <w:rPr>
          <w:rFonts w:ascii="Times New Roman" w:hAnsi="Times New Roman" w:cs="Times New Roman"/>
          <w:sz w:val="24"/>
          <w:szCs w:val="24"/>
        </w:rPr>
        <w:t>Name 3 “Site” factors and two examples of industries that are affected by each.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1426" w:rsidRPr="00AC2A5C" w:rsidRDefault="00DE1426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is the aluminum industry located near 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hydroelectric  sites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>?</w:t>
      </w:r>
    </w:p>
    <w:p w:rsidR="00DE1426" w:rsidRPr="00AC2A5C" w:rsidRDefault="00DE1426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a “labor-intensive” industry? (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 xml:space="preserve"> 2 examples)?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1426" w:rsidRPr="00AC2A5C" w:rsidRDefault="00DE1426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does the U.S. export a lot of its cotton yarn but China 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>?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4735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DE1426" w:rsidRPr="00AC2A5C">
        <w:rPr>
          <w:rFonts w:ascii="Times New Roman" w:hAnsi="Times New Roman" w:cs="Times New Roman"/>
          <w:sz w:val="24"/>
          <w:szCs w:val="24"/>
        </w:rPr>
        <w:t>Where were the original textile fa</w:t>
      </w:r>
      <w:r w:rsidR="00095CE5" w:rsidRPr="00AC2A5C">
        <w:rPr>
          <w:rFonts w:ascii="Times New Roman" w:hAnsi="Times New Roman" w:cs="Times New Roman"/>
          <w:sz w:val="24"/>
          <w:szCs w:val="24"/>
        </w:rPr>
        <w:t>c</w:t>
      </w:r>
      <w:r w:rsidR="00DE1426" w:rsidRPr="00AC2A5C">
        <w:rPr>
          <w:rFonts w:ascii="Times New Roman" w:hAnsi="Times New Roman" w:cs="Times New Roman"/>
          <w:sz w:val="24"/>
          <w:szCs w:val="24"/>
        </w:rPr>
        <w:t>t</w:t>
      </w:r>
      <w:r w:rsidR="00095CE5" w:rsidRPr="00AC2A5C">
        <w:rPr>
          <w:rFonts w:ascii="Times New Roman" w:hAnsi="Times New Roman" w:cs="Times New Roman"/>
          <w:sz w:val="24"/>
          <w:szCs w:val="24"/>
        </w:rPr>
        <w:t>o</w:t>
      </w:r>
      <w:r w:rsidR="00DE1426" w:rsidRPr="00AC2A5C">
        <w:rPr>
          <w:rFonts w:ascii="Times New Roman" w:hAnsi="Times New Roman" w:cs="Times New Roman"/>
          <w:sz w:val="24"/>
          <w:szCs w:val="24"/>
        </w:rPr>
        <w:t>ries</w:t>
      </w:r>
      <w:r w:rsidR="00095CE5" w:rsidRPr="00AC2A5C">
        <w:rPr>
          <w:rFonts w:ascii="Times New Roman" w:hAnsi="Times New Roman" w:cs="Times New Roman"/>
          <w:sz w:val="24"/>
          <w:szCs w:val="24"/>
        </w:rPr>
        <w:t xml:space="preserve"> located in the U.S. and why?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did the Textile mills moved to the Southeast after WWII?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three industries that require highly skilled labor?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the “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Fordist”approach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 to labor?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do some industries locate near major sources of “Capital”?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“footloose industries”? (give 2 examples)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three factors cause “stagnant demand” on the world scale.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5CE5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does the steel 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industry  illustrate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 xml:space="preserve"> the changing distribution of the global economy?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3314" w:rsidRPr="00AC2A5C" w:rsidRDefault="00095CE5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DB3314" w:rsidRPr="00AC2A5C">
        <w:rPr>
          <w:rFonts w:ascii="Times New Roman" w:hAnsi="Times New Roman" w:cs="Times New Roman"/>
          <w:sz w:val="24"/>
          <w:szCs w:val="24"/>
        </w:rPr>
        <w:t>Why do many European governments subsidize their steel mills?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3314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“trading blocs’ and give three examples?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3314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countries are in NAFTA?</w:t>
      </w:r>
    </w:p>
    <w:p w:rsidR="00DB3314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has the European Union been so successful?</w:t>
      </w:r>
    </w:p>
    <w:p w:rsidR="00DB3314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do some countries establish trading quotas?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3314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two regions of the U. S. that have suffered losses in the steel industry due to foreign competition.</w:t>
      </w:r>
    </w:p>
    <w:p w:rsidR="00DB3314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How have “Transnational Corporations” affected the location of industries?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10CC" w:rsidRPr="00AC2A5C" w:rsidRDefault="00DB3314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</w:t>
      </w:r>
      <w:r w:rsidR="006C10CC" w:rsidRPr="00AC2A5C">
        <w:rPr>
          <w:rFonts w:ascii="Times New Roman" w:hAnsi="Times New Roman" w:cs="Times New Roman"/>
          <w:sz w:val="24"/>
          <w:szCs w:val="24"/>
        </w:rPr>
        <w:t>Where have Japanese transnational corporations opened factories in the U.S</w:t>
      </w:r>
      <w:proofErr w:type="gramStart"/>
      <w:r w:rsidR="006C10CC" w:rsidRPr="00AC2A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C10CC" w:rsidRPr="00AC2A5C">
        <w:rPr>
          <w:rFonts w:ascii="Times New Roman" w:hAnsi="Times New Roman" w:cs="Times New Roman"/>
          <w:sz w:val="24"/>
          <w:szCs w:val="24"/>
        </w:rPr>
        <w:t xml:space="preserve"> why?)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10CC" w:rsidRPr="00AC2A5C" w:rsidRDefault="006C10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Why are their disparities in Western Europe and in the U.S. in regards to industrialization and wealth? Give two examples from each region.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10CC" w:rsidRPr="00AC2A5C" w:rsidRDefault="006C10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two problems LDCs face in reference to industrialization.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10CC" w:rsidRPr="00AC2A5C" w:rsidRDefault="006C10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Name two new problems LDCs face when launching new industries.(give 2 examples)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424C" w:rsidRPr="00AC2A5C" w:rsidRDefault="006C10C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is the “new international division of labor”?</w:t>
      </w: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424C" w:rsidRPr="00AC2A5C" w:rsidRDefault="0005424C" w:rsidP="007019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 What are ‘EPZs” and where are they found?</w:t>
      </w:r>
    </w:p>
    <w:p w:rsidR="00654E74" w:rsidRPr="00AC2A5C" w:rsidRDefault="00654E74" w:rsidP="00654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E74" w:rsidRPr="00AC2A5C" w:rsidRDefault="00654E74" w:rsidP="00654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9F8" w:rsidRPr="00AC2A5C" w:rsidRDefault="00FF09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9F8" w:rsidRPr="00AC2A5C" w:rsidSect="00FF0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06EB"/>
    <w:multiLevelType w:val="hybridMultilevel"/>
    <w:tmpl w:val="A404ACBA"/>
    <w:lvl w:ilvl="0" w:tplc="1F008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15318"/>
    <w:multiLevelType w:val="hybridMultilevel"/>
    <w:tmpl w:val="79A6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8"/>
    <w:rsid w:val="0005424C"/>
    <w:rsid w:val="00095CE5"/>
    <w:rsid w:val="000F6860"/>
    <w:rsid w:val="00251632"/>
    <w:rsid w:val="00412B87"/>
    <w:rsid w:val="004735CC"/>
    <w:rsid w:val="004C6994"/>
    <w:rsid w:val="005751B1"/>
    <w:rsid w:val="006036EB"/>
    <w:rsid w:val="00634ABB"/>
    <w:rsid w:val="00654E74"/>
    <w:rsid w:val="006C10CC"/>
    <w:rsid w:val="0070194F"/>
    <w:rsid w:val="00AC2A5C"/>
    <w:rsid w:val="00B30777"/>
    <w:rsid w:val="00BC7AA8"/>
    <w:rsid w:val="00C30736"/>
    <w:rsid w:val="00DB3314"/>
    <w:rsid w:val="00DE1426"/>
    <w:rsid w:val="00E940E9"/>
    <w:rsid w:val="00EB222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Adams, Brice</cp:lastModifiedBy>
  <cp:revision>2</cp:revision>
  <dcterms:created xsi:type="dcterms:W3CDTF">2015-02-13T13:55:00Z</dcterms:created>
  <dcterms:modified xsi:type="dcterms:W3CDTF">2015-02-13T13:55:00Z</dcterms:modified>
</cp:coreProperties>
</file>